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F3C267" w14:textId="77777777" w:rsidR="00E8343A" w:rsidRPr="00E8343A" w:rsidRDefault="005E4817" w:rsidP="007B3BE3">
      <w:pPr>
        <w:spacing w:line="240" w:lineRule="exact"/>
        <w:ind w:left="4678"/>
        <w:jc w:val="center"/>
        <w:rPr>
          <w:rFonts w:eastAsia="Times New Roman" w:cs="Times New Roman"/>
          <w:color w:val="000000"/>
          <w:lang w:eastAsia="ru-RU"/>
        </w:rPr>
      </w:pPr>
      <w:r>
        <w:rPr>
          <w:rFonts w:eastAsia="Times New Roman" w:cs="Times New Roman"/>
          <w:color w:val="000000"/>
          <w:lang w:eastAsia="ru-RU"/>
        </w:rPr>
        <w:t>Приложение № 2</w:t>
      </w:r>
    </w:p>
    <w:p w14:paraId="4275A6EF" w14:textId="77777777" w:rsidR="00E8343A" w:rsidRPr="00E8343A" w:rsidRDefault="00E8343A" w:rsidP="007B3BE3">
      <w:pPr>
        <w:spacing w:line="240" w:lineRule="exact"/>
        <w:ind w:left="4678"/>
        <w:jc w:val="center"/>
        <w:rPr>
          <w:rFonts w:eastAsia="Times New Roman" w:cs="Times New Roman"/>
          <w:color w:val="000000"/>
          <w:lang w:eastAsia="ru-RU"/>
        </w:rPr>
      </w:pPr>
      <w:r w:rsidRPr="00E8343A">
        <w:rPr>
          <w:rFonts w:eastAsia="Times New Roman" w:cs="Times New Roman"/>
          <w:color w:val="000000"/>
          <w:lang w:eastAsia="ru-RU"/>
        </w:rPr>
        <w:t>к конкурсной документации</w:t>
      </w:r>
    </w:p>
    <w:p w14:paraId="3691FD89" w14:textId="77777777" w:rsidR="00E8343A" w:rsidRPr="00E8343A" w:rsidRDefault="00E8343A" w:rsidP="007B3BE3">
      <w:pPr>
        <w:spacing w:line="240" w:lineRule="exact"/>
        <w:ind w:left="4678"/>
        <w:jc w:val="center"/>
        <w:rPr>
          <w:rFonts w:eastAsia="Times New Roman" w:cs="Times New Roman"/>
          <w:color w:val="000000"/>
          <w:lang w:eastAsia="ru-RU"/>
        </w:rPr>
      </w:pPr>
      <w:r w:rsidRPr="00E8343A">
        <w:rPr>
          <w:rFonts w:eastAsia="Times New Roman" w:cs="Times New Roman"/>
          <w:color w:val="000000"/>
          <w:lang w:eastAsia="ru-RU"/>
        </w:rPr>
        <w:t>по проведению открытого конкурса</w:t>
      </w:r>
    </w:p>
    <w:p w14:paraId="19B83B07" w14:textId="77777777" w:rsidR="00E8343A" w:rsidRDefault="00E8343A" w:rsidP="007B3BE3">
      <w:pPr>
        <w:spacing w:line="240" w:lineRule="exact"/>
        <w:ind w:left="4678"/>
        <w:jc w:val="center"/>
        <w:rPr>
          <w:rFonts w:eastAsia="Times New Roman" w:cs="Times New Roman"/>
          <w:color w:val="000000"/>
          <w:lang w:eastAsia="ru-RU"/>
        </w:rPr>
      </w:pPr>
      <w:r w:rsidRPr="00E8343A">
        <w:rPr>
          <w:rFonts w:eastAsia="Times New Roman" w:cs="Times New Roman"/>
          <w:color w:val="000000"/>
          <w:lang w:eastAsia="ru-RU"/>
        </w:rPr>
        <w:t>по отбору управляющей организации для управления многоквартирным дом</w:t>
      </w:r>
      <w:r w:rsidR="005E4817">
        <w:rPr>
          <w:rFonts w:eastAsia="Times New Roman" w:cs="Times New Roman"/>
          <w:color w:val="000000"/>
          <w:lang w:eastAsia="ru-RU"/>
        </w:rPr>
        <w:t>о</w:t>
      </w:r>
      <w:r w:rsidRPr="00E8343A">
        <w:rPr>
          <w:rFonts w:eastAsia="Times New Roman" w:cs="Times New Roman"/>
          <w:color w:val="000000"/>
          <w:lang w:eastAsia="ru-RU"/>
        </w:rPr>
        <w:t>м, расположенным на территории Шпаковского муниципального округа Ставропольского края</w:t>
      </w:r>
    </w:p>
    <w:p w14:paraId="4BBD2F3E" w14:textId="77777777" w:rsidR="00E8343A" w:rsidRDefault="00E8343A" w:rsidP="007B3BE3">
      <w:pPr>
        <w:spacing w:line="240" w:lineRule="exact"/>
        <w:ind w:left="4536"/>
        <w:jc w:val="center"/>
        <w:rPr>
          <w:rFonts w:eastAsia="Times New Roman" w:cs="Times New Roman"/>
          <w:color w:val="000000"/>
          <w:lang w:eastAsia="ru-RU"/>
        </w:rPr>
      </w:pPr>
    </w:p>
    <w:p w14:paraId="33CA441A" w14:textId="77777777" w:rsidR="00E8343A" w:rsidRDefault="00E8343A" w:rsidP="007B3BE3">
      <w:pPr>
        <w:spacing w:line="240" w:lineRule="exact"/>
        <w:ind w:left="4536"/>
        <w:jc w:val="center"/>
        <w:rPr>
          <w:rFonts w:eastAsia="Times New Roman" w:cs="Times New Roman"/>
          <w:color w:val="000000"/>
          <w:lang w:eastAsia="ru-RU"/>
        </w:rPr>
      </w:pPr>
    </w:p>
    <w:p w14:paraId="71A36678" w14:textId="77777777" w:rsidR="00E8343A" w:rsidRDefault="00E8343A" w:rsidP="007B3BE3">
      <w:pPr>
        <w:spacing w:line="240" w:lineRule="exact"/>
        <w:ind w:left="4536"/>
        <w:jc w:val="center"/>
        <w:rPr>
          <w:rFonts w:eastAsia="Times New Roman" w:cs="Times New Roman"/>
          <w:color w:val="000000"/>
          <w:lang w:eastAsia="ru-RU"/>
        </w:rPr>
      </w:pPr>
    </w:p>
    <w:p w14:paraId="249EFF4F" w14:textId="77777777" w:rsidR="00E8343A" w:rsidRPr="00E8343A" w:rsidRDefault="00E8343A" w:rsidP="007B3BE3">
      <w:pPr>
        <w:spacing w:line="240" w:lineRule="exact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E8343A">
        <w:rPr>
          <w:rFonts w:eastAsia="Times New Roman" w:cs="Times New Roman"/>
          <w:color w:val="000000"/>
          <w:szCs w:val="28"/>
          <w:lang w:eastAsia="ru-RU"/>
        </w:rPr>
        <w:t xml:space="preserve">ПЕРЕЧЕНЬ </w:t>
      </w:r>
    </w:p>
    <w:p w14:paraId="02B53AF7" w14:textId="77777777" w:rsidR="00E8343A" w:rsidRPr="005E4817" w:rsidRDefault="00E8343A" w:rsidP="007B3BE3">
      <w:pPr>
        <w:spacing w:line="240" w:lineRule="exact"/>
        <w:jc w:val="center"/>
        <w:rPr>
          <w:rFonts w:eastAsia="Times New Roman" w:cs="Times New Roman"/>
          <w:color w:val="000000"/>
          <w:lang w:eastAsia="ru-RU"/>
        </w:rPr>
      </w:pPr>
    </w:p>
    <w:p w14:paraId="7DA3D138" w14:textId="77777777" w:rsidR="00E8343A" w:rsidRPr="00E8343A" w:rsidRDefault="00E8343A" w:rsidP="007B3BE3">
      <w:pPr>
        <w:spacing w:line="240" w:lineRule="exact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E8343A">
        <w:rPr>
          <w:rFonts w:eastAsia="Times New Roman" w:cs="Times New Roman"/>
          <w:color w:val="000000"/>
          <w:szCs w:val="28"/>
          <w:lang w:eastAsia="ru-RU"/>
        </w:rPr>
        <w:t xml:space="preserve">работ и услуг по содержанию и ремонту общего имущества </w:t>
      </w:r>
    </w:p>
    <w:p w14:paraId="45BE7A63" w14:textId="77777777" w:rsidR="00E91359" w:rsidRDefault="00E8343A" w:rsidP="007B3BE3">
      <w:pPr>
        <w:spacing w:line="240" w:lineRule="exact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E8343A">
        <w:rPr>
          <w:rFonts w:eastAsia="Times New Roman" w:cs="Times New Roman"/>
          <w:color w:val="000000"/>
          <w:szCs w:val="28"/>
          <w:lang w:eastAsia="ru-RU"/>
        </w:rPr>
        <w:t>собственников помещений в многоквартирном доме, являющегося</w:t>
      </w:r>
    </w:p>
    <w:p w14:paraId="5825CF5B" w14:textId="666EDA6D" w:rsidR="007B3BE3" w:rsidRDefault="00E8343A" w:rsidP="007B3BE3">
      <w:pPr>
        <w:spacing w:line="240" w:lineRule="exact"/>
        <w:jc w:val="center"/>
        <w:rPr>
          <w:rFonts w:eastAsia="Times New Roman" w:cs="Times New Roman"/>
          <w:color w:val="000000"/>
          <w:szCs w:val="28"/>
          <w:lang w:eastAsia="ru-RU"/>
        </w:rPr>
      </w:pPr>
      <w:r w:rsidRPr="00E8343A">
        <w:rPr>
          <w:rFonts w:eastAsia="Times New Roman" w:cs="Times New Roman"/>
          <w:color w:val="000000"/>
          <w:szCs w:val="28"/>
          <w:lang w:eastAsia="ru-RU"/>
        </w:rPr>
        <w:t xml:space="preserve"> объектом конкурса,</w:t>
      </w:r>
      <w:r w:rsidR="00A42604">
        <w:rPr>
          <w:rFonts w:eastAsia="Times New Roman" w:cs="Times New Roman"/>
          <w:color w:val="000000"/>
          <w:szCs w:val="28"/>
          <w:lang w:eastAsia="ru-RU"/>
        </w:rPr>
        <w:t xml:space="preserve"> расположенного по адресу: </w:t>
      </w:r>
    </w:p>
    <w:p w14:paraId="109E5A18" w14:textId="77DC43E6" w:rsidR="00E8343A" w:rsidRPr="00E8343A" w:rsidRDefault="00A42604" w:rsidP="007B3BE3">
      <w:pPr>
        <w:spacing w:line="240" w:lineRule="exact"/>
        <w:jc w:val="center"/>
        <w:rPr>
          <w:rFonts w:eastAsia="Times New Roman" w:cs="Times New Roman"/>
          <w:color w:val="000000"/>
          <w:szCs w:val="28"/>
          <w:lang w:eastAsia="ru-RU"/>
        </w:rPr>
      </w:pPr>
      <w:r>
        <w:rPr>
          <w:rFonts w:eastAsia="Times New Roman" w:cs="Times New Roman"/>
          <w:color w:val="000000"/>
          <w:szCs w:val="28"/>
          <w:lang w:eastAsia="ru-RU"/>
        </w:rPr>
        <w:t xml:space="preserve">Ставропольский край, Шпаковский район, </w:t>
      </w:r>
      <w:r w:rsidR="00E8343A" w:rsidRPr="00E8343A">
        <w:rPr>
          <w:rFonts w:eastAsia="Times New Roman" w:cs="Times New Roman"/>
          <w:color w:val="000000"/>
          <w:szCs w:val="28"/>
          <w:lang w:eastAsia="ru-RU"/>
        </w:rPr>
        <w:t>х. Демино, ул. Ленина, д. 32</w:t>
      </w:r>
    </w:p>
    <w:p w14:paraId="25F301CB" w14:textId="77777777" w:rsidR="00E8343A" w:rsidRPr="005E4817" w:rsidRDefault="00E8343A" w:rsidP="007B3BE3">
      <w:pPr>
        <w:spacing w:line="240" w:lineRule="exact"/>
        <w:ind w:left="4536"/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8"/>
        <w:gridCol w:w="992"/>
        <w:gridCol w:w="1134"/>
        <w:gridCol w:w="829"/>
        <w:gridCol w:w="3106"/>
      </w:tblGrid>
      <w:tr w:rsidR="005F6B36" w:rsidRPr="00DE2709" w14:paraId="4E40D2BF" w14:textId="77777777" w:rsidTr="00E961F1">
        <w:trPr>
          <w:trHeight w:val="727"/>
        </w:trPr>
        <w:tc>
          <w:tcPr>
            <w:tcW w:w="3578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76988FA0" w14:textId="77777777" w:rsidR="005F6B36" w:rsidRPr="00DE2709" w:rsidRDefault="005F6B36" w:rsidP="00AD4770">
            <w:pPr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DE2709">
              <w:rPr>
                <w:rFonts w:cs="Times New Roman"/>
                <w:color w:val="000000" w:themeColor="text1"/>
                <w:sz w:val="22"/>
              </w:rPr>
              <w:t>Работа (услуга)</w:t>
            </w:r>
            <w:r w:rsidR="005E4817">
              <w:rPr>
                <w:rFonts w:cs="Times New Roman"/>
                <w:color w:val="000000" w:themeColor="text1"/>
                <w:sz w:val="22"/>
                <w:lang w:val="en-US"/>
              </w:rPr>
              <w:t xml:space="preserve"> </w:t>
            </w:r>
            <w:r w:rsidRPr="00DE2709">
              <w:rPr>
                <w:rFonts w:cs="Times New Roman"/>
                <w:color w:val="000000" w:themeColor="text1"/>
                <w:sz w:val="22"/>
              </w:rPr>
              <w:t>3,67руб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55CAE6E2" w14:textId="77777777" w:rsidR="005F6B36" w:rsidRPr="00DE2709" w:rsidRDefault="005F6B36" w:rsidP="00AD4770">
            <w:pPr>
              <w:jc w:val="center"/>
              <w:rPr>
                <w:rFonts w:cs="Times New Roman"/>
                <w:color w:val="000000" w:themeColor="text1"/>
                <w:sz w:val="22"/>
              </w:rPr>
            </w:pPr>
            <w:r w:rsidRPr="00DE2709">
              <w:rPr>
                <w:rFonts w:cs="Times New Roman"/>
                <w:color w:val="000000" w:themeColor="text1"/>
                <w:sz w:val="22"/>
              </w:rPr>
              <w:t>Цена, руб.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64084C62" w14:textId="77777777" w:rsidR="005F6B36" w:rsidRPr="00DE2709" w:rsidRDefault="005F6B36" w:rsidP="00AD477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DE2709">
              <w:rPr>
                <w:rFonts w:cs="Times New Roman"/>
                <w:color w:val="000000"/>
                <w:sz w:val="22"/>
              </w:rPr>
              <w:t>Объем</w:t>
            </w:r>
          </w:p>
        </w:tc>
        <w:tc>
          <w:tcPr>
            <w:tcW w:w="829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2D67351A" w14:textId="77777777" w:rsidR="005F6B36" w:rsidRPr="00DE2709" w:rsidRDefault="005F6B36" w:rsidP="00AD477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DE2709">
              <w:rPr>
                <w:rFonts w:cs="Times New Roman"/>
                <w:color w:val="000000"/>
                <w:sz w:val="22"/>
              </w:rPr>
              <w:t>Кол-во</w:t>
            </w:r>
          </w:p>
        </w:tc>
        <w:tc>
          <w:tcPr>
            <w:tcW w:w="3106" w:type="dxa"/>
            <w:tcBorders>
              <w:top w:val="single" w:sz="4" w:space="0" w:color="auto"/>
            </w:tcBorders>
            <w:shd w:val="clear" w:color="000000" w:fill="FFFFFF"/>
            <w:vAlign w:val="center"/>
            <w:hideMark/>
          </w:tcPr>
          <w:p w14:paraId="6B6CF6B1" w14:textId="77777777" w:rsidR="005F6B36" w:rsidRPr="00DE2709" w:rsidRDefault="005F6B36" w:rsidP="00AD4770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DE2709">
              <w:rPr>
                <w:rFonts w:cs="Times New Roman"/>
                <w:color w:val="000000"/>
                <w:sz w:val="22"/>
              </w:rPr>
              <w:t>Итого-стоимость, руб. в год</w:t>
            </w:r>
          </w:p>
        </w:tc>
      </w:tr>
    </w:tbl>
    <w:p w14:paraId="27E1B956" w14:textId="77777777" w:rsidR="00D12E10" w:rsidRDefault="00D12E10" w:rsidP="00D12E10">
      <w:pPr>
        <w:spacing w:line="40" w:lineRule="exact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8"/>
        <w:gridCol w:w="992"/>
        <w:gridCol w:w="1134"/>
        <w:gridCol w:w="829"/>
        <w:gridCol w:w="3106"/>
      </w:tblGrid>
      <w:tr w:rsidR="005F6B36" w:rsidRPr="00DE2709" w14:paraId="2DF00465" w14:textId="77777777" w:rsidTr="00D12E10">
        <w:trPr>
          <w:trHeight w:val="300"/>
          <w:tblHeader/>
        </w:trPr>
        <w:tc>
          <w:tcPr>
            <w:tcW w:w="3578" w:type="dxa"/>
            <w:shd w:val="clear" w:color="000000" w:fill="FFFFFF"/>
            <w:noWrap/>
            <w:vAlign w:val="center"/>
            <w:hideMark/>
          </w:tcPr>
          <w:p w14:paraId="198FEAD1" w14:textId="77777777" w:rsidR="005F6B36" w:rsidRPr="00DE2709" w:rsidRDefault="000D6EE3" w:rsidP="00F8392A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41300DD8" w14:textId="77777777" w:rsidR="005F6B36" w:rsidRPr="00DE2709" w:rsidRDefault="000D6EE3" w:rsidP="00F8392A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6B9000F7" w14:textId="77777777" w:rsidR="005F6B36" w:rsidRPr="00DE2709" w:rsidRDefault="000D6EE3" w:rsidP="00F8392A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14:paraId="0E81FA58" w14:textId="77777777" w:rsidR="005F6B36" w:rsidRPr="00DE2709" w:rsidRDefault="000D6EE3" w:rsidP="00F8392A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3106" w:type="dxa"/>
            <w:shd w:val="clear" w:color="000000" w:fill="FFFFFF"/>
            <w:noWrap/>
            <w:vAlign w:val="center"/>
            <w:hideMark/>
          </w:tcPr>
          <w:p w14:paraId="2B6DCA20" w14:textId="77777777" w:rsidR="005F6B36" w:rsidRPr="00DE2709" w:rsidRDefault="00F8392A" w:rsidP="00F8392A">
            <w:pPr>
              <w:jc w:val="center"/>
              <w:rPr>
                <w:rFonts w:cs="Times New Roman"/>
                <w:color w:val="000000"/>
                <w:sz w:val="22"/>
              </w:rPr>
            </w:pPr>
            <w:r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0D6EE3" w:rsidRPr="005A4F7E" w14:paraId="2CDA6C5A" w14:textId="77777777" w:rsidTr="00A316ED">
        <w:trPr>
          <w:trHeight w:val="300"/>
        </w:trPr>
        <w:tc>
          <w:tcPr>
            <w:tcW w:w="3578" w:type="dxa"/>
            <w:shd w:val="clear" w:color="000000" w:fill="FFFFFF"/>
            <w:noWrap/>
            <w:vAlign w:val="bottom"/>
          </w:tcPr>
          <w:p w14:paraId="6BE55734" w14:textId="77777777" w:rsidR="000D6EE3" w:rsidRPr="005A4F7E" w:rsidRDefault="000D6EE3" w:rsidP="000D6EE3">
            <w:pPr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Санитарное обслуживание</w:t>
            </w:r>
          </w:p>
        </w:tc>
        <w:tc>
          <w:tcPr>
            <w:tcW w:w="992" w:type="dxa"/>
            <w:shd w:val="clear" w:color="000000" w:fill="FFFFFF"/>
            <w:noWrap/>
            <w:vAlign w:val="bottom"/>
          </w:tcPr>
          <w:p w14:paraId="584F4ECA" w14:textId="77777777" w:rsidR="000D6EE3" w:rsidRPr="005A4F7E" w:rsidRDefault="000D6EE3" w:rsidP="000D6EE3">
            <w:pPr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</w:tcPr>
          <w:p w14:paraId="758E809C" w14:textId="77777777" w:rsidR="000D6EE3" w:rsidRPr="005A4F7E" w:rsidRDefault="000D6EE3" w:rsidP="000D6EE3">
            <w:pPr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829" w:type="dxa"/>
            <w:shd w:val="clear" w:color="000000" w:fill="FFFFFF"/>
            <w:noWrap/>
            <w:vAlign w:val="bottom"/>
          </w:tcPr>
          <w:p w14:paraId="76E8C9B8" w14:textId="77777777" w:rsidR="000D6EE3" w:rsidRPr="005A4F7E" w:rsidRDefault="000D6EE3" w:rsidP="000D6EE3">
            <w:pPr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3106" w:type="dxa"/>
            <w:shd w:val="clear" w:color="000000" w:fill="FFFFFF"/>
            <w:noWrap/>
            <w:vAlign w:val="bottom"/>
          </w:tcPr>
          <w:p w14:paraId="5B8F8B28" w14:textId="77777777" w:rsidR="000D6EE3" w:rsidRPr="005A4F7E" w:rsidRDefault="000D6EE3" w:rsidP="000D6EE3">
            <w:pPr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</w:tr>
      <w:tr w:rsidR="000D6EE3" w:rsidRPr="005A4F7E" w14:paraId="2B2FEBC6" w14:textId="77777777" w:rsidTr="00A316ED">
        <w:trPr>
          <w:trHeight w:val="300"/>
        </w:trPr>
        <w:tc>
          <w:tcPr>
            <w:tcW w:w="3578" w:type="dxa"/>
            <w:shd w:val="clear" w:color="000000" w:fill="FFFFFF"/>
            <w:noWrap/>
            <w:vAlign w:val="bottom"/>
            <w:hideMark/>
          </w:tcPr>
          <w:p w14:paraId="527B84F9" w14:textId="77777777" w:rsidR="000D6EE3" w:rsidRPr="005A4F7E" w:rsidRDefault="000D6EE3" w:rsidP="000D6EE3">
            <w:pPr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Лестничные клетки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7A91AD9" w14:textId="77777777" w:rsidR="000D6EE3" w:rsidRPr="005A4F7E" w:rsidRDefault="000D6EE3" w:rsidP="000D6EE3">
            <w:pPr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5D77E13B" w14:textId="77777777" w:rsidR="000D6EE3" w:rsidRPr="005A4F7E" w:rsidRDefault="000D6EE3" w:rsidP="000D6EE3">
            <w:pPr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829" w:type="dxa"/>
            <w:shd w:val="clear" w:color="000000" w:fill="FFFFFF"/>
            <w:noWrap/>
            <w:vAlign w:val="bottom"/>
            <w:hideMark/>
          </w:tcPr>
          <w:p w14:paraId="5B086B93" w14:textId="77777777" w:rsidR="000D6EE3" w:rsidRPr="005A4F7E" w:rsidRDefault="000D6EE3" w:rsidP="000D6EE3">
            <w:pPr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3106" w:type="dxa"/>
            <w:shd w:val="clear" w:color="000000" w:fill="FFFFFF"/>
            <w:noWrap/>
            <w:vAlign w:val="bottom"/>
            <w:hideMark/>
          </w:tcPr>
          <w:p w14:paraId="6D13C9C1" w14:textId="77777777" w:rsidR="000D6EE3" w:rsidRPr="005A4F7E" w:rsidRDefault="000D6EE3" w:rsidP="000D6EE3">
            <w:pPr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</w:tr>
      <w:tr w:rsidR="005A4F7E" w:rsidRPr="005A4F7E" w14:paraId="770F20A1" w14:textId="77777777" w:rsidTr="00075070">
        <w:trPr>
          <w:trHeight w:val="645"/>
        </w:trPr>
        <w:tc>
          <w:tcPr>
            <w:tcW w:w="3578" w:type="dxa"/>
            <w:shd w:val="clear" w:color="000000" w:fill="FFFFFF"/>
            <w:vAlign w:val="bottom"/>
            <w:hideMark/>
          </w:tcPr>
          <w:p w14:paraId="6874CBBE" w14:textId="77777777" w:rsidR="005A4F7E" w:rsidRPr="005A4F7E" w:rsidRDefault="005A4F7E" w:rsidP="005A4F7E">
            <w:pPr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Влажная протирка дверных коробок, полотен дверей, доводчиков, дверных ручек; (м2 площади окна с одной стороны)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3B9166E" w14:textId="1704F49C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0,23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4E9E7511" w14:textId="18E85E95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829" w:type="dxa"/>
            <w:shd w:val="clear" w:color="000000" w:fill="FFFFFF"/>
            <w:noWrap/>
            <w:vAlign w:val="bottom"/>
            <w:hideMark/>
          </w:tcPr>
          <w:p w14:paraId="2FFDF7BA" w14:textId="6B00FF79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3106" w:type="dxa"/>
            <w:shd w:val="clear" w:color="000000" w:fill="FFFFFF"/>
            <w:noWrap/>
            <w:vAlign w:val="bottom"/>
            <w:hideMark/>
          </w:tcPr>
          <w:p w14:paraId="3D155949" w14:textId="14881282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10438,32</w:t>
            </w:r>
          </w:p>
        </w:tc>
      </w:tr>
      <w:tr w:rsidR="005A4F7E" w:rsidRPr="005A4F7E" w14:paraId="40224602" w14:textId="77777777" w:rsidTr="00075070">
        <w:trPr>
          <w:trHeight w:val="600"/>
        </w:trPr>
        <w:tc>
          <w:tcPr>
            <w:tcW w:w="3578" w:type="dxa"/>
            <w:shd w:val="clear" w:color="000000" w:fill="FFFFFF"/>
            <w:vAlign w:val="bottom"/>
            <w:hideMark/>
          </w:tcPr>
          <w:p w14:paraId="1A63BBE6" w14:textId="77777777" w:rsidR="005A4F7E" w:rsidRPr="005A4F7E" w:rsidRDefault="005A4F7E" w:rsidP="005A4F7E">
            <w:pPr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Влажная протирка перил лестниц (м2 площади окна с одной стороны)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7F2C2052" w14:textId="3FE93642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0,23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5AE0EBB7" w14:textId="797E7B30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829" w:type="dxa"/>
            <w:shd w:val="clear" w:color="000000" w:fill="FFFFFF"/>
            <w:noWrap/>
            <w:vAlign w:val="bottom"/>
            <w:hideMark/>
          </w:tcPr>
          <w:p w14:paraId="01BFA420" w14:textId="7843E353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3106" w:type="dxa"/>
            <w:shd w:val="clear" w:color="000000" w:fill="FFFFFF"/>
            <w:noWrap/>
            <w:vAlign w:val="bottom"/>
            <w:hideMark/>
          </w:tcPr>
          <w:p w14:paraId="30080E88" w14:textId="236379CE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10438,32</w:t>
            </w:r>
          </w:p>
        </w:tc>
      </w:tr>
      <w:tr w:rsidR="005A4F7E" w:rsidRPr="005A4F7E" w14:paraId="75FD6CE9" w14:textId="77777777" w:rsidTr="00075070">
        <w:trPr>
          <w:trHeight w:val="570"/>
        </w:trPr>
        <w:tc>
          <w:tcPr>
            <w:tcW w:w="3578" w:type="dxa"/>
            <w:shd w:val="clear" w:color="000000" w:fill="FFFFFF"/>
            <w:vAlign w:val="bottom"/>
            <w:hideMark/>
          </w:tcPr>
          <w:p w14:paraId="7DE499F5" w14:textId="77777777" w:rsidR="005A4F7E" w:rsidRPr="005A4F7E" w:rsidRDefault="005A4F7E" w:rsidP="005A4F7E">
            <w:pPr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Влажная протирка шкафов для электросчетчиков слаботочных устройств (м2 площади окна с одной стороны)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5F34709" w14:textId="73C565B0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0,23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20F90800" w14:textId="495EEF97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829" w:type="dxa"/>
            <w:shd w:val="clear" w:color="000000" w:fill="FFFFFF"/>
            <w:noWrap/>
            <w:vAlign w:val="bottom"/>
            <w:hideMark/>
          </w:tcPr>
          <w:p w14:paraId="0CB4B8C7" w14:textId="40795C70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3106" w:type="dxa"/>
            <w:shd w:val="clear" w:color="000000" w:fill="FFFFFF"/>
            <w:noWrap/>
            <w:vAlign w:val="bottom"/>
            <w:hideMark/>
          </w:tcPr>
          <w:p w14:paraId="0C21566E" w14:textId="351AFA41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10438,32</w:t>
            </w:r>
          </w:p>
        </w:tc>
      </w:tr>
      <w:tr w:rsidR="005A4F7E" w:rsidRPr="005A4F7E" w14:paraId="5EC02E57" w14:textId="77777777" w:rsidTr="00F8392A">
        <w:trPr>
          <w:trHeight w:val="300"/>
        </w:trPr>
        <w:tc>
          <w:tcPr>
            <w:tcW w:w="3578" w:type="dxa"/>
            <w:shd w:val="clear" w:color="000000" w:fill="FFFFFF"/>
            <w:noWrap/>
            <w:vAlign w:val="bottom"/>
            <w:hideMark/>
          </w:tcPr>
          <w:p w14:paraId="16481444" w14:textId="77777777" w:rsidR="005A4F7E" w:rsidRPr="005A4F7E" w:rsidRDefault="005A4F7E" w:rsidP="005A4F7E">
            <w:pPr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Влажное подметание лестничных площадок и маршей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63E44A6" w14:textId="6CD6F755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7DDC8D3C" w14:textId="33CEFB17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829" w:type="dxa"/>
            <w:shd w:val="clear" w:color="000000" w:fill="FFFFFF"/>
            <w:noWrap/>
            <w:vAlign w:val="bottom"/>
            <w:hideMark/>
          </w:tcPr>
          <w:p w14:paraId="11233D72" w14:textId="1A1A815E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3106" w:type="dxa"/>
            <w:shd w:val="clear" w:color="000000" w:fill="FFFFFF"/>
            <w:noWrap/>
            <w:vAlign w:val="bottom"/>
            <w:hideMark/>
          </w:tcPr>
          <w:p w14:paraId="0FF901A1" w14:textId="409C0D70" w:rsidR="005A4F7E" w:rsidRPr="005A4F7E" w:rsidRDefault="005A4F7E" w:rsidP="005A4F7E">
            <w:pPr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</w:tr>
      <w:tr w:rsidR="005A4F7E" w:rsidRPr="005A4F7E" w14:paraId="04DD3AF7" w14:textId="77777777" w:rsidTr="00075070">
        <w:trPr>
          <w:trHeight w:val="510"/>
        </w:trPr>
        <w:tc>
          <w:tcPr>
            <w:tcW w:w="3578" w:type="dxa"/>
            <w:shd w:val="clear" w:color="000000" w:fill="FFFFFF"/>
            <w:vAlign w:val="bottom"/>
            <w:hideMark/>
          </w:tcPr>
          <w:p w14:paraId="0DBEA9EF" w14:textId="77777777" w:rsidR="005A4F7E" w:rsidRPr="005A4F7E" w:rsidRDefault="005A4F7E" w:rsidP="005A4F7E">
            <w:pPr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Влажное подметание лестничных площадок и маршей выше третьего этажа в доме без мусоропровода и лифта (м[2*])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6689DFA2" w14:textId="7EE1F245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0,63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52553154" w14:textId="67645C30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829" w:type="dxa"/>
            <w:shd w:val="clear" w:color="000000" w:fill="FFFFFF"/>
            <w:noWrap/>
            <w:vAlign w:val="bottom"/>
            <w:hideMark/>
          </w:tcPr>
          <w:p w14:paraId="29523770" w14:textId="566BBCF0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3106" w:type="dxa"/>
            <w:shd w:val="clear" w:color="000000" w:fill="FFFFFF"/>
            <w:noWrap/>
            <w:vAlign w:val="bottom"/>
            <w:hideMark/>
          </w:tcPr>
          <w:p w14:paraId="522587F2" w14:textId="61DC569A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28591,92</w:t>
            </w:r>
          </w:p>
        </w:tc>
      </w:tr>
      <w:tr w:rsidR="005A4F7E" w:rsidRPr="005A4F7E" w14:paraId="2385F872" w14:textId="77777777" w:rsidTr="00F8392A">
        <w:trPr>
          <w:trHeight w:val="300"/>
        </w:trPr>
        <w:tc>
          <w:tcPr>
            <w:tcW w:w="3578" w:type="dxa"/>
            <w:shd w:val="clear" w:color="000000" w:fill="FFFFFF"/>
            <w:noWrap/>
            <w:vAlign w:val="bottom"/>
            <w:hideMark/>
          </w:tcPr>
          <w:p w14:paraId="362BC65C" w14:textId="77777777" w:rsidR="005A4F7E" w:rsidRPr="005A4F7E" w:rsidRDefault="005A4F7E" w:rsidP="005A4F7E">
            <w:pPr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Влажное подметание лестничных площадок и маршей нижних трех этажей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8658CD7" w14:textId="5CF34974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7AD8F0A3" w14:textId="04F81F66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829" w:type="dxa"/>
            <w:shd w:val="clear" w:color="000000" w:fill="FFFFFF"/>
            <w:noWrap/>
            <w:vAlign w:val="bottom"/>
            <w:hideMark/>
          </w:tcPr>
          <w:p w14:paraId="6F94A9ED" w14:textId="4FE8F2CA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3106" w:type="dxa"/>
            <w:shd w:val="clear" w:color="000000" w:fill="FFFFFF"/>
            <w:noWrap/>
            <w:vAlign w:val="bottom"/>
            <w:hideMark/>
          </w:tcPr>
          <w:p w14:paraId="3547EE19" w14:textId="25F82C3F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0,00</w:t>
            </w:r>
          </w:p>
        </w:tc>
      </w:tr>
      <w:tr w:rsidR="005A4F7E" w:rsidRPr="005A4F7E" w14:paraId="24550EF5" w14:textId="77777777" w:rsidTr="00075070">
        <w:trPr>
          <w:trHeight w:val="495"/>
        </w:trPr>
        <w:tc>
          <w:tcPr>
            <w:tcW w:w="3578" w:type="dxa"/>
            <w:shd w:val="clear" w:color="000000" w:fill="FFFFFF"/>
            <w:vAlign w:val="bottom"/>
            <w:hideMark/>
          </w:tcPr>
          <w:p w14:paraId="6598EC34" w14:textId="77777777" w:rsidR="005A4F7E" w:rsidRPr="005A4F7E" w:rsidRDefault="005A4F7E" w:rsidP="005A4F7E">
            <w:pPr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Влажное подметание лестничных площадок и маршей нижних трех этажей в доме без мусоропровода и лифта (м[2*])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6AA68F9" w14:textId="17E5A0AF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0,69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4289E961" w14:textId="6BC566A1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829" w:type="dxa"/>
            <w:shd w:val="clear" w:color="000000" w:fill="FFFFFF"/>
            <w:noWrap/>
            <w:vAlign w:val="bottom"/>
            <w:hideMark/>
          </w:tcPr>
          <w:p w14:paraId="3FCB0EAC" w14:textId="6F27C89D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3106" w:type="dxa"/>
            <w:shd w:val="clear" w:color="000000" w:fill="FFFFFF"/>
            <w:noWrap/>
            <w:vAlign w:val="bottom"/>
            <w:hideMark/>
          </w:tcPr>
          <w:p w14:paraId="6BFEAD8E" w14:textId="3E51FF77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31314,96</w:t>
            </w:r>
          </w:p>
        </w:tc>
      </w:tr>
      <w:tr w:rsidR="005A4F7E" w:rsidRPr="005A4F7E" w14:paraId="3ED4FA1E" w14:textId="77777777" w:rsidTr="00F8392A">
        <w:trPr>
          <w:trHeight w:val="300"/>
        </w:trPr>
        <w:tc>
          <w:tcPr>
            <w:tcW w:w="3578" w:type="dxa"/>
            <w:shd w:val="clear" w:color="000000" w:fill="FFFFFF"/>
            <w:noWrap/>
            <w:vAlign w:val="bottom"/>
            <w:hideMark/>
          </w:tcPr>
          <w:p w14:paraId="6E2B95E8" w14:textId="77777777" w:rsidR="005A4F7E" w:rsidRPr="005A4F7E" w:rsidRDefault="005A4F7E" w:rsidP="005A4F7E">
            <w:pPr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Мытье лестничных площадок и маршей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922DB5F" w14:textId="3A99FC4F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bottom"/>
            <w:hideMark/>
          </w:tcPr>
          <w:p w14:paraId="6946892D" w14:textId="516EBFD9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829" w:type="dxa"/>
            <w:shd w:val="clear" w:color="000000" w:fill="FFFFFF"/>
            <w:noWrap/>
            <w:vAlign w:val="bottom"/>
            <w:hideMark/>
          </w:tcPr>
          <w:p w14:paraId="52096FFE" w14:textId="6E38AADD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3106" w:type="dxa"/>
            <w:shd w:val="clear" w:color="000000" w:fill="FFFFFF"/>
            <w:noWrap/>
            <w:vAlign w:val="bottom"/>
            <w:hideMark/>
          </w:tcPr>
          <w:p w14:paraId="4F1A4BA6" w14:textId="0887D645" w:rsidR="005A4F7E" w:rsidRPr="005A4F7E" w:rsidRDefault="005A4F7E" w:rsidP="005A4F7E">
            <w:pPr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</w:t>
            </w:r>
          </w:p>
        </w:tc>
      </w:tr>
      <w:tr w:rsidR="005A4F7E" w:rsidRPr="005A4F7E" w14:paraId="05542EDF" w14:textId="77777777" w:rsidTr="00075070">
        <w:trPr>
          <w:trHeight w:val="630"/>
        </w:trPr>
        <w:tc>
          <w:tcPr>
            <w:tcW w:w="3578" w:type="dxa"/>
            <w:shd w:val="clear" w:color="000000" w:fill="FFFFFF"/>
            <w:vAlign w:val="bottom"/>
            <w:hideMark/>
          </w:tcPr>
          <w:p w14:paraId="0B8C306F" w14:textId="77777777" w:rsidR="005A4F7E" w:rsidRPr="005A4F7E" w:rsidRDefault="005A4F7E" w:rsidP="005A4F7E">
            <w:pPr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Мытье лестничных площадок и маршей выше третьего этажа в доме без мусоропровода и лифта (м[2*])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1C2ADC81" w14:textId="016B07A6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0,85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335A13F6" w14:textId="66B4065E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14:paraId="21BC88B4" w14:textId="7F145A4D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3106" w:type="dxa"/>
            <w:shd w:val="clear" w:color="000000" w:fill="FFFFFF"/>
            <w:noWrap/>
            <w:vAlign w:val="bottom"/>
            <w:hideMark/>
          </w:tcPr>
          <w:p w14:paraId="58D52E0B" w14:textId="0776C3AC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38576,40</w:t>
            </w:r>
          </w:p>
        </w:tc>
      </w:tr>
      <w:tr w:rsidR="005A4F7E" w:rsidRPr="005A4F7E" w14:paraId="54B7A58A" w14:textId="77777777" w:rsidTr="00075070">
        <w:trPr>
          <w:trHeight w:val="300"/>
        </w:trPr>
        <w:tc>
          <w:tcPr>
            <w:tcW w:w="3578" w:type="dxa"/>
            <w:shd w:val="clear" w:color="000000" w:fill="FFFFFF"/>
            <w:noWrap/>
            <w:vAlign w:val="bottom"/>
            <w:hideMark/>
          </w:tcPr>
          <w:p w14:paraId="0996D072" w14:textId="77777777" w:rsidR="005A4F7E" w:rsidRPr="005A4F7E" w:rsidRDefault="005A4F7E" w:rsidP="005A4F7E">
            <w:pPr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Мытье лестничных площадок и маршей нижних трех этажей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79C75810" w14:textId="35941C53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6F8A55EC" w14:textId="00A7748A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14:paraId="290F1F2B" w14:textId="18785DFD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3106" w:type="dxa"/>
            <w:shd w:val="clear" w:color="000000" w:fill="FFFFFF"/>
            <w:noWrap/>
            <w:vAlign w:val="center"/>
            <w:hideMark/>
          </w:tcPr>
          <w:p w14:paraId="442B85C5" w14:textId="785C6A06" w:rsidR="005A4F7E" w:rsidRPr="005A4F7E" w:rsidRDefault="005A4F7E" w:rsidP="005A4F7E">
            <w:pPr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</w:t>
            </w:r>
          </w:p>
        </w:tc>
      </w:tr>
      <w:tr w:rsidR="005A4F7E" w:rsidRPr="005A4F7E" w14:paraId="005EEC16" w14:textId="77777777" w:rsidTr="00075070">
        <w:trPr>
          <w:trHeight w:val="615"/>
        </w:trPr>
        <w:tc>
          <w:tcPr>
            <w:tcW w:w="3578" w:type="dxa"/>
            <w:shd w:val="clear" w:color="000000" w:fill="FFFFFF"/>
            <w:vAlign w:val="bottom"/>
            <w:hideMark/>
          </w:tcPr>
          <w:p w14:paraId="24568A35" w14:textId="77777777" w:rsidR="005A4F7E" w:rsidRPr="005A4F7E" w:rsidRDefault="005A4F7E" w:rsidP="005A4F7E">
            <w:pPr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lastRenderedPageBreak/>
              <w:t>Мытье лестничных площадок и маршей нижних трех этажей в доме без мусоропровода и лифта (м[2*])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2700DC63" w14:textId="4D8B070A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0,95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6713803A" w14:textId="4F96EADD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14:paraId="722B2F19" w14:textId="49F464E5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3106" w:type="dxa"/>
            <w:shd w:val="clear" w:color="000000" w:fill="FFFFFF"/>
            <w:noWrap/>
            <w:vAlign w:val="bottom"/>
            <w:hideMark/>
          </w:tcPr>
          <w:p w14:paraId="7DBABFD9" w14:textId="15E1AC3D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43114,80</w:t>
            </w:r>
          </w:p>
        </w:tc>
      </w:tr>
      <w:tr w:rsidR="005A4F7E" w:rsidRPr="005A4F7E" w14:paraId="424EF34E" w14:textId="77777777" w:rsidTr="00075070">
        <w:trPr>
          <w:trHeight w:val="525"/>
        </w:trPr>
        <w:tc>
          <w:tcPr>
            <w:tcW w:w="3578" w:type="dxa"/>
            <w:shd w:val="clear" w:color="000000" w:fill="FFFFFF"/>
            <w:vAlign w:val="bottom"/>
            <w:hideMark/>
          </w:tcPr>
          <w:p w14:paraId="5493AC08" w14:textId="77777777" w:rsidR="005A4F7E" w:rsidRPr="005A4F7E" w:rsidRDefault="005A4F7E" w:rsidP="005A4F7E">
            <w:pPr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Мытье окон (м2 площади окна с одной стороны)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403B96E9" w14:textId="4D55AF75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0,13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49192F01" w14:textId="02CD06C8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14:paraId="662D0257" w14:textId="5BFA7F93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3106" w:type="dxa"/>
            <w:shd w:val="clear" w:color="000000" w:fill="FFFFFF"/>
            <w:noWrap/>
            <w:vAlign w:val="bottom"/>
            <w:hideMark/>
          </w:tcPr>
          <w:p w14:paraId="67BFC0A9" w14:textId="0C56732C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5899,92</w:t>
            </w:r>
          </w:p>
        </w:tc>
      </w:tr>
      <w:tr w:rsidR="005A4F7E" w:rsidRPr="005A4F7E" w14:paraId="4805BF9E" w14:textId="77777777" w:rsidTr="00075070">
        <w:trPr>
          <w:trHeight w:val="300"/>
        </w:trPr>
        <w:tc>
          <w:tcPr>
            <w:tcW w:w="3578" w:type="dxa"/>
            <w:shd w:val="clear" w:color="000000" w:fill="FFFFFF"/>
            <w:noWrap/>
            <w:vAlign w:val="bottom"/>
            <w:hideMark/>
          </w:tcPr>
          <w:p w14:paraId="69D8BDFE" w14:textId="77777777" w:rsidR="005A4F7E" w:rsidRPr="005A4F7E" w:rsidRDefault="005A4F7E" w:rsidP="005A4F7E">
            <w:pPr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Полная уборка лестничных клеток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3AFD9E21" w14:textId="20AD8C26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2EA81E33" w14:textId="6CAD476C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14:paraId="029B4593" w14:textId="03E46F8B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3106" w:type="dxa"/>
            <w:shd w:val="clear" w:color="000000" w:fill="FFFFFF"/>
            <w:noWrap/>
            <w:vAlign w:val="center"/>
            <w:hideMark/>
          </w:tcPr>
          <w:p w14:paraId="19C8D0FA" w14:textId="744584CF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</w:t>
            </w:r>
          </w:p>
        </w:tc>
      </w:tr>
      <w:tr w:rsidR="005A4F7E" w:rsidRPr="005A4F7E" w14:paraId="2AA260C9" w14:textId="77777777" w:rsidTr="00075070">
        <w:trPr>
          <w:trHeight w:val="585"/>
        </w:trPr>
        <w:tc>
          <w:tcPr>
            <w:tcW w:w="3578" w:type="dxa"/>
            <w:shd w:val="clear" w:color="000000" w:fill="FFFFFF"/>
            <w:vAlign w:val="bottom"/>
            <w:hideMark/>
          </w:tcPr>
          <w:p w14:paraId="1F94F51B" w14:textId="77777777" w:rsidR="005A4F7E" w:rsidRPr="005A4F7E" w:rsidRDefault="005A4F7E" w:rsidP="005A4F7E">
            <w:pPr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Влажная протирка оконных ограждений. подоконников (м[2*])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308BC515" w14:textId="1B008041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0,20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7D1479E9" w14:textId="5C098CAF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14:paraId="1595E432" w14:textId="0D9BD1E7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3106" w:type="dxa"/>
            <w:shd w:val="clear" w:color="000000" w:fill="FFFFFF"/>
            <w:noWrap/>
            <w:vAlign w:val="bottom"/>
            <w:hideMark/>
          </w:tcPr>
          <w:p w14:paraId="32601214" w14:textId="276F8BF4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9076,80</w:t>
            </w:r>
          </w:p>
        </w:tc>
      </w:tr>
      <w:tr w:rsidR="005A4F7E" w:rsidRPr="005A4F7E" w14:paraId="5FB8612B" w14:textId="77777777" w:rsidTr="00075070">
        <w:trPr>
          <w:trHeight w:val="630"/>
        </w:trPr>
        <w:tc>
          <w:tcPr>
            <w:tcW w:w="3578" w:type="dxa"/>
            <w:shd w:val="clear" w:color="000000" w:fill="FFFFFF"/>
            <w:vAlign w:val="bottom"/>
            <w:hideMark/>
          </w:tcPr>
          <w:p w14:paraId="3267B87E" w14:textId="77777777" w:rsidR="005A4F7E" w:rsidRPr="005A4F7E" w:rsidRDefault="005A4F7E" w:rsidP="005A4F7E">
            <w:pPr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Влажная протирка почтовых ящиков (м[2*])</w:t>
            </w:r>
          </w:p>
        </w:tc>
        <w:tc>
          <w:tcPr>
            <w:tcW w:w="992" w:type="dxa"/>
            <w:shd w:val="clear" w:color="000000" w:fill="FFFFFF"/>
            <w:noWrap/>
            <w:vAlign w:val="bottom"/>
            <w:hideMark/>
          </w:tcPr>
          <w:p w14:paraId="501D7976" w14:textId="54B1BFFF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0,13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14:paraId="15C98CD8" w14:textId="4C4A593B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14:paraId="702D004D" w14:textId="5E729926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48</w:t>
            </w:r>
          </w:p>
        </w:tc>
        <w:tc>
          <w:tcPr>
            <w:tcW w:w="3106" w:type="dxa"/>
            <w:shd w:val="clear" w:color="000000" w:fill="FFFFFF"/>
            <w:noWrap/>
            <w:vAlign w:val="bottom"/>
            <w:hideMark/>
          </w:tcPr>
          <w:p w14:paraId="09716EE8" w14:textId="1C2B2357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5899,92</w:t>
            </w:r>
          </w:p>
        </w:tc>
      </w:tr>
      <w:tr w:rsidR="005A4F7E" w:rsidRPr="005A4F7E" w14:paraId="362F463E" w14:textId="77777777" w:rsidTr="00075070">
        <w:trPr>
          <w:trHeight w:val="660"/>
        </w:trPr>
        <w:tc>
          <w:tcPr>
            <w:tcW w:w="3578" w:type="dxa"/>
            <w:shd w:val="clear" w:color="000000" w:fill="FFFFFF"/>
            <w:noWrap/>
            <w:vAlign w:val="bottom"/>
            <w:hideMark/>
          </w:tcPr>
          <w:p w14:paraId="3F7492E0" w14:textId="77777777" w:rsidR="005A4F7E" w:rsidRPr="005A4F7E" w:rsidRDefault="005A4F7E" w:rsidP="005A4F7E">
            <w:pPr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Всего:</w:t>
            </w:r>
          </w:p>
        </w:tc>
        <w:tc>
          <w:tcPr>
            <w:tcW w:w="992" w:type="dxa"/>
            <w:shd w:val="clear" w:color="000000" w:fill="FFFFFF"/>
            <w:noWrap/>
            <w:vAlign w:val="center"/>
            <w:hideMark/>
          </w:tcPr>
          <w:p w14:paraId="7633768F" w14:textId="59D9938A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14:paraId="2F584E53" w14:textId="4DE4B42D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829" w:type="dxa"/>
            <w:shd w:val="clear" w:color="000000" w:fill="FFFFFF"/>
            <w:noWrap/>
            <w:vAlign w:val="center"/>
            <w:hideMark/>
          </w:tcPr>
          <w:p w14:paraId="69C1A216" w14:textId="27EF86D6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3106" w:type="dxa"/>
            <w:shd w:val="clear" w:color="000000" w:fill="FFFFFF"/>
            <w:noWrap/>
            <w:vAlign w:val="center"/>
            <w:hideMark/>
          </w:tcPr>
          <w:p w14:paraId="44742153" w14:textId="4B3BB584" w:rsidR="005A4F7E" w:rsidRPr="006D2FAE" w:rsidRDefault="005A4F7E" w:rsidP="005A4F7E">
            <w:pPr>
              <w:jc w:val="right"/>
              <w:rPr>
                <w:rFonts w:cs="Times New Roman"/>
                <w:bCs/>
                <w:color w:val="000000"/>
                <w:sz w:val="22"/>
              </w:rPr>
            </w:pPr>
            <w:r w:rsidRPr="006D2FAE">
              <w:rPr>
                <w:rFonts w:cs="Times New Roman"/>
                <w:bCs/>
                <w:color w:val="000000"/>
                <w:sz w:val="22"/>
              </w:rPr>
              <w:t>193789,68</w:t>
            </w:r>
          </w:p>
        </w:tc>
      </w:tr>
    </w:tbl>
    <w:p w14:paraId="4EA6913D" w14:textId="77777777" w:rsidR="00E8343A" w:rsidRPr="005A4F7E" w:rsidRDefault="00E8343A">
      <w:pPr>
        <w:rPr>
          <w:rFonts w:cs="Times New Roman"/>
          <w:sz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8"/>
        <w:gridCol w:w="992"/>
        <w:gridCol w:w="1134"/>
        <w:gridCol w:w="829"/>
        <w:gridCol w:w="3106"/>
      </w:tblGrid>
      <w:tr w:rsidR="005F6B36" w:rsidRPr="005A4F7E" w14:paraId="211CA103" w14:textId="77777777" w:rsidTr="00E961F1">
        <w:trPr>
          <w:trHeight w:val="773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EAD65" w14:textId="77777777" w:rsidR="005F6B36" w:rsidRPr="005A4F7E" w:rsidRDefault="005F6B36" w:rsidP="005E481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Работа (услуга)</w:t>
            </w:r>
            <w:r w:rsidR="005E4817" w:rsidRPr="005A4F7E">
              <w:rPr>
                <w:rFonts w:cs="Times New Roman"/>
                <w:color w:val="000000"/>
                <w:sz w:val="22"/>
                <w:lang w:val="en-US"/>
              </w:rPr>
              <w:t xml:space="preserve"> </w:t>
            </w:r>
            <w:r w:rsidRPr="005A4F7E">
              <w:rPr>
                <w:rFonts w:cs="Times New Roman"/>
                <w:color w:val="000000"/>
                <w:sz w:val="22"/>
              </w:rPr>
              <w:t>2,06руб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EEC89" w14:textId="77777777" w:rsidR="005F6B36" w:rsidRPr="005A4F7E" w:rsidRDefault="005F6B36" w:rsidP="005E481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Цена,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F50C60" w14:textId="77777777" w:rsidR="005F6B36" w:rsidRPr="005A4F7E" w:rsidRDefault="005F6B36" w:rsidP="005E481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Объем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E89917" w14:textId="77777777" w:rsidR="005F6B36" w:rsidRPr="005A4F7E" w:rsidRDefault="005F6B36" w:rsidP="005E4817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Кол-во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45D581" w14:textId="77777777" w:rsidR="005F6B36" w:rsidRPr="005A4F7E" w:rsidRDefault="005F6B36" w:rsidP="005E4817">
            <w:pPr>
              <w:jc w:val="center"/>
              <w:rPr>
                <w:rFonts w:cs="Times New Roman"/>
                <w:bCs/>
                <w:color w:val="000000"/>
                <w:sz w:val="22"/>
              </w:rPr>
            </w:pPr>
            <w:r w:rsidRPr="005A4F7E">
              <w:rPr>
                <w:rFonts w:cs="Times New Roman"/>
                <w:bCs/>
                <w:color w:val="000000"/>
                <w:sz w:val="22"/>
              </w:rPr>
              <w:t>Итого-стоимость, руб. в год</w:t>
            </w:r>
          </w:p>
        </w:tc>
      </w:tr>
    </w:tbl>
    <w:p w14:paraId="6259C030" w14:textId="77777777" w:rsidR="00D12E10" w:rsidRPr="005A4F7E" w:rsidRDefault="00D12E10" w:rsidP="00D12E10">
      <w:pPr>
        <w:spacing w:line="40" w:lineRule="exact"/>
        <w:rPr>
          <w:rFonts w:cs="Times New Roman"/>
          <w:sz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8"/>
        <w:gridCol w:w="992"/>
        <w:gridCol w:w="1134"/>
        <w:gridCol w:w="829"/>
        <w:gridCol w:w="3106"/>
      </w:tblGrid>
      <w:tr w:rsidR="00E961F1" w:rsidRPr="005A4F7E" w14:paraId="4AC58C68" w14:textId="77777777" w:rsidTr="00D12E10">
        <w:trPr>
          <w:trHeight w:val="274"/>
          <w:tblHeader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82ED1F2" w14:textId="77777777" w:rsidR="00E961F1" w:rsidRPr="005A4F7E" w:rsidRDefault="00E961F1" w:rsidP="00E961F1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3908F5" w14:textId="77777777" w:rsidR="00E961F1" w:rsidRPr="005A4F7E" w:rsidRDefault="00E961F1" w:rsidP="00E961F1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1962E3" w14:textId="77777777" w:rsidR="00E961F1" w:rsidRPr="005A4F7E" w:rsidRDefault="00E961F1" w:rsidP="00E961F1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F38E09" w14:textId="77777777" w:rsidR="00E961F1" w:rsidRPr="005A4F7E" w:rsidRDefault="00E961F1" w:rsidP="00E961F1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9CB481" w14:textId="77777777" w:rsidR="00E961F1" w:rsidRPr="005A4F7E" w:rsidRDefault="00E961F1" w:rsidP="00E961F1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5F6B36" w:rsidRPr="005A4F7E" w14:paraId="3174E163" w14:textId="77777777" w:rsidTr="00A316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A85FEE" w14:textId="77777777" w:rsidR="005F6B36" w:rsidRPr="005A4F7E" w:rsidRDefault="005F6B36" w:rsidP="00AD477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Придомовая территория</w:t>
            </w:r>
          </w:p>
        </w:tc>
      </w:tr>
      <w:tr w:rsidR="005F6B36" w:rsidRPr="005A4F7E" w14:paraId="0D60D4A9" w14:textId="77777777" w:rsidTr="00A316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F76815" w14:textId="77777777" w:rsidR="005F6B36" w:rsidRPr="005A4F7E" w:rsidRDefault="005F6B36" w:rsidP="00AD4770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Придомовая. Зима</w:t>
            </w:r>
          </w:p>
        </w:tc>
      </w:tr>
      <w:tr w:rsidR="005A4F7E" w:rsidRPr="005A4F7E" w14:paraId="445A6121" w14:textId="77777777" w:rsidTr="00AA31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CB0194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Очистка контейнерной площадки в холодный период (м[2*])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086EB8" w14:textId="69277741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C6E85" w14:textId="4B12A11A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78D0CF" w14:textId="3ED384E1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77,00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EF9601" w14:textId="5E8FFFA0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13615,20</w:t>
            </w:r>
          </w:p>
        </w:tc>
      </w:tr>
      <w:tr w:rsidR="005A4F7E" w:rsidRPr="005A4F7E" w14:paraId="54C45F65" w14:textId="77777777" w:rsidTr="007C4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4D14BD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Очистка территорий от наледи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218A20" w14:textId="3E5931DA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3BCC3F1" w14:textId="16CF48DC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BB5D7FC" w14:textId="6E0A9E8C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5A2B9372" w14:textId="1F5243D2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</w:tr>
      <w:tr w:rsidR="005A4F7E" w:rsidRPr="005A4F7E" w14:paraId="3CBCD770" w14:textId="77777777" w:rsidTr="007C4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8C7D83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Очистка территорий от наледи без предварительной обработки хлоридами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B7B993" w14:textId="5D8212E0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56EB9C" w14:textId="41F8913A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9983C7" w14:textId="220C1EF3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8616DC5" w14:textId="57DBBF0F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</w:tr>
      <w:tr w:rsidR="005A4F7E" w:rsidRPr="005A4F7E" w14:paraId="06798672" w14:textId="77777777" w:rsidTr="00AA31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3A1B85C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Очистка территорий I класса от наледи без предварительной обработки хлоридами (м[2*])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2A5EA3" w14:textId="657FB86F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D7C6B" w14:textId="1A8712F7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1AC93F" w14:textId="59E4460F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77,00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A74E74" w14:textId="06189231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9530,64</w:t>
            </w:r>
          </w:p>
        </w:tc>
      </w:tr>
      <w:tr w:rsidR="005A4F7E" w:rsidRPr="005A4F7E" w14:paraId="6885F22C" w14:textId="77777777" w:rsidTr="007C4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F276FC5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Очистка территорий с усовершенствованными покрытиями от уплотненного снега (м[2*])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F7C6CA" w14:textId="47A8845C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91EE5B" w14:textId="1074BA1E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71CAAA" w14:textId="6000030A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7898AC" w14:textId="3492EC47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</w:tr>
      <w:tr w:rsidR="005A4F7E" w:rsidRPr="005A4F7E" w14:paraId="0D572E0C" w14:textId="77777777" w:rsidTr="00AA31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5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5A86D34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Очистка территорий I класса с усовершенствованными покрытиями от уплотненного снега (м[2*])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726152" w14:textId="42E9CC7D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C6354" w14:textId="7F986D62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4B4D81" w14:textId="19C55F4F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77,00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5E92C58" w14:textId="6FECB6F8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12707,52</w:t>
            </w:r>
          </w:p>
        </w:tc>
      </w:tr>
      <w:tr w:rsidR="005A4F7E" w:rsidRPr="005A4F7E" w14:paraId="551CDC7A" w14:textId="77777777" w:rsidTr="007C4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8E426C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Сдвигание свежевыпавшего снега (м[2*])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970EB0" w14:textId="586AE3F3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1B4D86" w14:textId="7F305874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7A1AD7" w14:textId="2E128E57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64B266" w14:textId="1A3D7781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</w:tr>
      <w:tr w:rsidR="005A4F7E" w:rsidRPr="005A4F7E" w14:paraId="1A587DA5" w14:textId="77777777" w:rsidTr="00AA31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43240A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Сдвигание свежевыпавшего снега с территории I класса с усовершенствованным покрытием (м[2*])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CA66CD" w14:textId="7F6B3FD6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6B824" w14:textId="6557B374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63059C" w14:textId="500687F3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77,00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1DB04EC" w14:textId="2D38B3CB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12707,52</w:t>
            </w:r>
          </w:p>
        </w:tc>
      </w:tr>
      <w:tr w:rsidR="005A4F7E" w:rsidRPr="005A4F7E" w14:paraId="58921AFE" w14:textId="77777777" w:rsidTr="00AA31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FD8E75A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Сметание снега со ступеней и площадок (м[2*])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303B51" w14:textId="50186FEC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60612E" w14:textId="6476DE1A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7CD183" w14:textId="3713F5E4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77,00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7E8A72" w14:textId="3BC6BE23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12707,52</w:t>
            </w:r>
          </w:p>
        </w:tc>
      </w:tr>
      <w:tr w:rsidR="005A4F7E" w:rsidRPr="005A4F7E" w14:paraId="0BD05EA8" w14:textId="77777777" w:rsidTr="007C4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226B8B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Придомовая. Лето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84BB91" w14:textId="0C48373E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1C7E20" w14:textId="35EF30F2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1F39EF" w14:textId="0535BAAB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FE7B63" w14:textId="3119624A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</w:tr>
      <w:tr w:rsidR="005A4F7E" w:rsidRPr="005A4F7E" w14:paraId="13102A0F" w14:textId="77777777" w:rsidTr="00AA31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CC16C4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Выкашивание газонов (м[2*])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923ED5" w14:textId="6541D53A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816538" w14:textId="2D55B9F4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14E824" w14:textId="3684B377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2,00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1A7BE8" w14:textId="563BE593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13615,20</w:t>
            </w:r>
          </w:p>
        </w:tc>
      </w:tr>
      <w:tr w:rsidR="005A4F7E" w:rsidRPr="005A4F7E" w14:paraId="620BDD0A" w14:textId="77777777" w:rsidTr="007C4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2A2C75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Очистка урн от мусора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F876C0" w14:textId="6AFDB4AD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F08587" w14:textId="5A93F02D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3F8DD1" w14:textId="40A684C6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307BD7" w14:textId="75F9DE57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</w:tr>
      <w:tr w:rsidR="005A4F7E" w:rsidRPr="005A4F7E" w14:paraId="2CDCF9CD" w14:textId="77777777" w:rsidTr="00AA31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0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2BC516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Подметание ступеней и площадок (м[2*])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34D1E2" w14:textId="0D34A824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648C5E" w14:textId="34B92F60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69ADA4" w14:textId="295C3BB4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239,00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374EF5" w14:textId="73FEAF76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15884,40</w:t>
            </w:r>
          </w:p>
        </w:tc>
      </w:tr>
      <w:tr w:rsidR="005A4F7E" w:rsidRPr="005A4F7E" w14:paraId="3AAEFA6B" w14:textId="77777777" w:rsidTr="007C4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67FD6C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Подметание территории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71EACF" w14:textId="2D65295B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49C11E" w14:textId="49EEC87F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828566" w14:textId="41EDCF5C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446A4D" w14:textId="2E443CBB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</w:tr>
      <w:tr w:rsidR="005A4F7E" w:rsidRPr="005A4F7E" w14:paraId="6EC769D8" w14:textId="77777777" w:rsidTr="007C4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C9AAD1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 xml:space="preserve">Подметание территории I класса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AB0CDD" w14:textId="7DA42EA6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193435" w14:textId="427A0826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F49864" w14:textId="707C124C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870493" w14:textId="6671A425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</w:tr>
      <w:tr w:rsidR="005A4F7E" w:rsidRPr="005A4F7E" w14:paraId="75C6D33C" w14:textId="77777777" w:rsidTr="00AA31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33479C7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Подметание территории с усовершенствованным покрытием I класса (м[2*])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30C04D" w14:textId="5DC728AE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E314C" w14:textId="428C16C8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C61CF4" w14:textId="6A3813C4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239,00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51AF82" w14:textId="38676678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11346,00</w:t>
            </w:r>
          </w:p>
        </w:tc>
      </w:tr>
      <w:tr w:rsidR="005A4F7E" w:rsidRPr="005A4F7E" w14:paraId="3D19D6F8" w14:textId="77777777" w:rsidTr="007C4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00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7A289CC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Промывка урн вручную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8D519E" w14:textId="40B41EC9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80F391" w14:textId="00DE559F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0CBAFF" w14:textId="1F3E5A4A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6EA0C0" w14:textId="30AEAC45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</w:tr>
      <w:tr w:rsidR="005A4F7E" w:rsidRPr="005A4F7E" w14:paraId="6DBE9E2E" w14:textId="77777777" w:rsidTr="00AA31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0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58AD2E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Уборка газонов, детской площадки от случайного мусора (м[2*])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F88352" w14:textId="61C10149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2B0D0" w14:textId="79C231EA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D5F51A" w14:textId="2609C01B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316,00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28C29C" w14:textId="3FC62479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14069,04</w:t>
            </w:r>
          </w:p>
        </w:tc>
      </w:tr>
      <w:tr w:rsidR="005A4F7E" w:rsidRPr="005A4F7E" w14:paraId="3C046B03" w14:textId="77777777" w:rsidTr="00AA31B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C73DCD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Уборка контейнерных площадок (м[2*])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9ABB50" w14:textId="44BE0353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10BDBD" w14:textId="34F886EB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4BAEAF" w14:textId="27770AF1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239,00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79642A" w14:textId="123AE79A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18153,60</w:t>
            </w:r>
          </w:p>
        </w:tc>
      </w:tr>
      <w:tr w:rsidR="005A4F7E" w:rsidRPr="005A4F7E" w14:paraId="1D670EA7" w14:textId="77777777" w:rsidTr="007C4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0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8A1E12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B0530F" w14:textId="6EACB12B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6F3AF9" w14:textId="450D5001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3611BD" w14:textId="1ADB0F56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534ABD" w14:textId="44DFFA71" w:rsidR="005A4F7E" w:rsidRPr="005A4F7E" w:rsidRDefault="005A4F7E" w:rsidP="005A4F7E">
            <w:pPr>
              <w:jc w:val="right"/>
              <w:rPr>
                <w:rFonts w:eastAsia="Times New Roman" w:cs="Times New Roman"/>
                <w:b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134336,64</w:t>
            </w:r>
          </w:p>
        </w:tc>
      </w:tr>
    </w:tbl>
    <w:p w14:paraId="15A9D5EB" w14:textId="79BECB97" w:rsidR="00E8343A" w:rsidRDefault="00E8343A">
      <w:pPr>
        <w:rPr>
          <w:rFonts w:cs="Times New Roman"/>
          <w:sz w:val="22"/>
        </w:rPr>
      </w:pPr>
    </w:p>
    <w:p w14:paraId="27954EFA" w14:textId="352F4674" w:rsidR="00E91359" w:rsidRDefault="00E91359">
      <w:pPr>
        <w:rPr>
          <w:rFonts w:cs="Times New Roman"/>
          <w:sz w:val="22"/>
        </w:rPr>
      </w:pPr>
    </w:p>
    <w:p w14:paraId="71AEA45B" w14:textId="77777777" w:rsidR="00E91359" w:rsidRPr="005A4F7E" w:rsidRDefault="00E91359">
      <w:pPr>
        <w:rPr>
          <w:rFonts w:cs="Times New Roman"/>
          <w:sz w:val="22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578"/>
        <w:gridCol w:w="992"/>
        <w:gridCol w:w="1134"/>
        <w:gridCol w:w="829"/>
        <w:gridCol w:w="3106"/>
      </w:tblGrid>
      <w:tr w:rsidR="005F6B36" w:rsidRPr="005A4F7E" w14:paraId="66FD37C0" w14:textId="77777777" w:rsidTr="00E961F1">
        <w:trPr>
          <w:trHeight w:val="691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804328" w14:textId="77777777" w:rsidR="005F6B36" w:rsidRPr="005A4F7E" w:rsidRDefault="005F6B36" w:rsidP="00E961F1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Работа (услуга)</w:t>
            </w:r>
            <w:r w:rsidR="006D72A3"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2,12руб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9D2481" w14:textId="77777777" w:rsidR="005F6B36" w:rsidRPr="005A4F7E" w:rsidRDefault="005F6B36" w:rsidP="00E961F1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Цена,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8E53F0" w14:textId="77777777" w:rsidR="005F6B36" w:rsidRPr="005A4F7E" w:rsidRDefault="005F6B36" w:rsidP="00E961F1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Объем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36E752" w14:textId="77777777" w:rsidR="005F6B36" w:rsidRPr="005A4F7E" w:rsidRDefault="005F6B36" w:rsidP="00E961F1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Кол-во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54F30E" w14:textId="77777777" w:rsidR="005F6B36" w:rsidRPr="005A4F7E" w:rsidRDefault="005F6B36" w:rsidP="00E961F1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Итого-стоимость, руб. в год</w:t>
            </w:r>
          </w:p>
        </w:tc>
      </w:tr>
    </w:tbl>
    <w:p w14:paraId="1B50AE86" w14:textId="77777777" w:rsidR="00D12E10" w:rsidRPr="005A4F7E" w:rsidRDefault="00D12E10" w:rsidP="00D12E10">
      <w:pPr>
        <w:spacing w:line="40" w:lineRule="exact"/>
        <w:rPr>
          <w:rFonts w:cs="Times New Roman"/>
          <w:sz w:val="22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578"/>
        <w:gridCol w:w="992"/>
        <w:gridCol w:w="1134"/>
        <w:gridCol w:w="829"/>
        <w:gridCol w:w="3106"/>
      </w:tblGrid>
      <w:tr w:rsidR="00E961F1" w:rsidRPr="005A4F7E" w14:paraId="7B89683A" w14:textId="77777777" w:rsidTr="00D12E10">
        <w:trPr>
          <w:trHeight w:val="96"/>
          <w:tblHeader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440221" w14:textId="77777777" w:rsidR="00E961F1" w:rsidRPr="005A4F7E" w:rsidRDefault="00E961F1" w:rsidP="00E961F1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126F5A" w14:textId="77777777" w:rsidR="00E961F1" w:rsidRPr="005A4F7E" w:rsidRDefault="00E961F1" w:rsidP="00E961F1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468E7D" w14:textId="77777777" w:rsidR="00E961F1" w:rsidRPr="005A4F7E" w:rsidRDefault="00E961F1" w:rsidP="00E961F1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D518A2" w14:textId="77777777" w:rsidR="00E961F1" w:rsidRPr="005A4F7E" w:rsidRDefault="00E961F1" w:rsidP="00E961F1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1EB818" w14:textId="77777777" w:rsidR="00E961F1" w:rsidRPr="005A4F7E" w:rsidRDefault="00E961F1" w:rsidP="00E961F1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E961F1" w:rsidRPr="005A4F7E" w14:paraId="314B56CD" w14:textId="77777777" w:rsidTr="00A316ED">
        <w:trPr>
          <w:trHeight w:val="30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706E7B" w14:textId="77777777" w:rsidR="00E961F1" w:rsidRPr="005A4F7E" w:rsidRDefault="00E961F1" w:rsidP="00E961F1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Особые и специализированные работы (м[2*] общ. пл</w:t>
            </w:r>
            <w:r w:rsidR="006D72A3"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) </w:t>
            </w:r>
          </w:p>
        </w:tc>
      </w:tr>
      <w:tr w:rsidR="005A4F7E" w:rsidRPr="005A4F7E" w14:paraId="28DA3561" w14:textId="77777777" w:rsidTr="00867267">
        <w:trPr>
          <w:trHeight w:val="705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4DC273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Аварийное обслуживание (м кв. общей площади)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2996A8" w14:textId="00A4F49B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2,82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5A5EB" w14:textId="2363AE4E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3AD7A7" w14:textId="475930DE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365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6FECBE" w14:textId="025D90FB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127982,88</w:t>
            </w:r>
          </w:p>
        </w:tc>
      </w:tr>
      <w:tr w:rsidR="005A4F7E" w:rsidRPr="005A4F7E" w14:paraId="49ACDB38" w14:textId="77777777" w:rsidTr="007C4ADD">
        <w:trPr>
          <w:trHeight w:val="600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3E837C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46FD32" w14:textId="52C8886E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6C3624" w14:textId="557CB9ED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65C7CB" w14:textId="64521003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AE5983" w14:textId="36237EC0" w:rsidR="005A4F7E" w:rsidRPr="006D2FAE" w:rsidRDefault="005A4F7E" w:rsidP="005A4F7E">
            <w:pPr>
              <w:jc w:val="right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6D2FAE">
              <w:rPr>
                <w:rFonts w:cs="Times New Roman"/>
                <w:bCs/>
                <w:color w:val="000000"/>
                <w:sz w:val="22"/>
              </w:rPr>
              <w:t>127982,88</w:t>
            </w:r>
          </w:p>
        </w:tc>
      </w:tr>
    </w:tbl>
    <w:p w14:paraId="0762CB03" w14:textId="70EF12D7" w:rsidR="00E8343A" w:rsidRDefault="00E8343A">
      <w:pPr>
        <w:rPr>
          <w:rFonts w:cs="Times New Roman"/>
          <w:sz w:val="22"/>
        </w:rPr>
      </w:pPr>
    </w:p>
    <w:p w14:paraId="1EB2C0E3" w14:textId="1F6C56E3" w:rsidR="00E91359" w:rsidRDefault="00E91359">
      <w:pPr>
        <w:rPr>
          <w:rFonts w:cs="Times New Roman"/>
          <w:sz w:val="22"/>
        </w:rPr>
      </w:pPr>
    </w:p>
    <w:p w14:paraId="1A4E0587" w14:textId="77777777" w:rsidR="00E91359" w:rsidRPr="005A4F7E" w:rsidRDefault="00E91359">
      <w:pPr>
        <w:rPr>
          <w:rFonts w:cs="Times New Roman"/>
          <w:sz w:val="22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578"/>
        <w:gridCol w:w="992"/>
        <w:gridCol w:w="1134"/>
        <w:gridCol w:w="829"/>
        <w:gridCol w:w="3106"/>
      </w:tblGrid>
      <w:tr w:rsidR="005F6B36" w:rsidRPr="005A4F7E" w14:paraId="47407D5B" w14:textId="77777777" w:rsidTr="00E961F1">
        <w:trPr>
          <w:trHeight w:val="714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12F97E" w14:textId="77777777" w:rsidR="005F6B36" w:rsidRPr="005A4F7E" w:rsidRDefault="005F6B36" w:rsidP="00E961F1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Работа (услуга)</w:t>
            </w:r>
            <w:r w:rsidR="006D72A3"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руб</w:t>
            </w:r>
            <w:r w:rsidR="006D72A3"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.</w:t>
            </w: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кровля мягкая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FA5AF3" w14:textId="77777777" w:rsidR="005F6B36" w:rsidRPr="005A4F7E" w:rsidRDefault="005F6B36" w:rsidP="00E961F1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Цена,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7FDFA4" w14:textId="77777777" w:rsidR="005F6B36" w:rsidRPr="005A4F7E" w:rsidRDefault="005F6B36" w:rsidP="00E961F1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Объем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B3555E" w14:textId="77777777" w:rsidR="005F6B36" w:rsidRPr="005A4F7E" w:rsidRDefault="005F6B36" w:rsidP="00E961F1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Кол-во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ED93A" w14:textId="77777777" w:rsidR="005F6B36" w:rsidRPr="005A4F7E" w:rsidRDefault="005F6B36" w:rsidP="00E961F1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Итого-стоимость, руб. в год</w:t>
            </w:r>
          </w:p>
        </w:tc>
      </w:tr>
    </w:tbl>
    <w:p w14:paraId="1015EC7F" w14:textId="77777777" w:rsidR="00D12E10" w:rsidRPr="005A4F7E" w:rsidRDefault="00D12E10" w:rsidP="00D12E10">
      <w:pPr>
        <w:spacing w:line="40" w:lineRule="exact"/>
        <w:rPr>
          <w:rFonts w:cs="Times New Roman"/>
          <w:sz w:val="22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578"/>
        <w:gridCol w:w="992"/>
        <w:gridCol w:w="1134"/>
        <w:gridCol w:w="829"/>
        <w:gridCol w:w="3106"/>
      </w:tblGrid>
      <w:tr w:rsidR="00E961F1" w:rsidRPr="005A4F7E" w14:paraId="1061694D" w14:textId="77777777" w:rsidTr="00E961F1">
        <w:trPr>
          <w:trHeight w:val="138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1E6ED9" w14:textId="77777777" w:rsidR="00E961F1" w:rsidRPr="005A4F7E" w:rsidRDefault="00E961F1" w:rsidP="00E961F1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8F42D7" w14:textId="77777777" w:rsidR="00E961F1" w:rsidRPr="005A4F7E" w:rsidRDefault="00E961F1" w:rsidP="00E961F1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03FAF0" w14:textId="77777777" w:rsidR="00E961F1" w:rsidRPr="005A4F7E" w:rsidRDefault="00E961F1" w:rsidP="00E961F1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BE91F2" w14:textId="77777777" w:rsidR="00E961F1" w:rsidRPr="005A4F7E" w:rsidRDefault="00E961F1" w:rsidP="00E961F1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1F1B2B3" w14:textId="77777777" w:rsidR="00E961F1" w:rsidRPr="005A4F7E" w:rsidRDefault="00E961F1" w:rsidP="00E961F1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E961F1" w:rsidRPr="005A4F7E" w14:paraId="2B2F89EC" w14:textId="77777777" w:rsidTr="007C4ADD">
        <w:trPr>
          <w:trHeight w:val="600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117483" w14:textId="77777777" w:rsidR="00E961F1" w:rsidRPr="005A4F7E" w:rsidRDefault="00E961F1" w:rsidP="00E961F1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Техническое обслуживание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AF6848" w14:textId="77777777" w:rsidR="00E961F1" w:rsidRPr="005A4F7E" w:rsidRDefault="00E961F1" w:rsidP="00E961F1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0406FD1" w14:textId="77777777" w:rsidR="00E961F1" w:rsidRPr="005A4F7E" w:rsidRDefault="00E961F1" w:rsidP="00E961F1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0E80B7" w14:textId="77777777" w:rsidR="00E961F1" w:rsidRPr="005A4F7E" w:rsidRDefault="00E961F1" w:rsidP="00E961F1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6CB382" w14:textId="77777777" w:rsidR="00E961F1" w:rsidRPr="005A4F7E" w:rsidRDefault="00E961F1" w:rsidP="00E961F1">
            <w:pPr>
              <w:jc w:val="right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 </w:t>
            </w:r>
          </w:p>
        </w:tc>
      </w:tr>
      <w:tr w:rsidR="005A4F7E" w:rsidRPr="005A4F7E" w14:paraId="4517776A" w14:textId="77777777" w:rsidTr="00493F0E">
        <w:trPr>
          <w:trHeight w:val="600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CAFAC6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Техническое обслуживание  конструкционных элементов МКД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B03682D" w14:textId="5860A5C1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1,71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C075EB" w14:textId="06BE6FC3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787D9A" w14:textId="68328851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12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7776DB" w14:textId="43E0F8EB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77606,64</w:t>
            </w:r>
          </w:p>
        </w:tc>
      </w:tr>
      <w:tr w:rsidR="005A4F7E" w:rsidRPr="005A4F7E" w14:paraId="514C4524" w14:textId="77777777" w:rsidTr="00493F0E">
        <w:trPr>
          <w:trHeight w:val="600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4CFEC4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Техническое обслуживание системы освещения общего имущества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D67634" w14:textId="0B4FB153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1,45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169EF" w14:textId="744A6712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C99C6A" w14:textId="5A264F1D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12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8256E5" w14:textId="00EAF181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65806,80</w:t>
            </w:r>
          </w:p>
        </w:tc>
      </w:tr>
      <w:tr w:rsidR="005A4F7E" w:rsidRPr="005A4F7E" w14:paraId="5D8CE072" w14:textId="77777777" w:rsidTr="00493F0E">
        <w:trPr>
          <w:trHeight w:val="600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054786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Техническое обслуживание инженерных сетей входящих в состав общего имущества многоквартирных жилых домов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95CA87" w14:textId="344245E8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1,21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8777C7" w14:textId="7B161D96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0B0C39" w14:textId="57C40033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12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E0B503" w14:textId="1C522939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54914,64</w:t>
            </w:r>
          </w:p>
        </w:tc>
      </w:tr>
      <w:tr w:rsidR="005A4F7E" w:rsidRPr="005A4F7E" w14:paraId="3CFF43C9" w14:textId="77777777" w:rsidTr="00493F0E">
        <w:trPr>
          <w:trHeight w:val="600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8B63A3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Проверка  вентканалов в квартирах, техническое обслуживание  вентканалов.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E7A1F1B" w14:textId="1827CCD2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0,58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08462C" w14:textId="1935F08E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78D2A4" w14:textId="2F35B65B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358A16" w14:textId="6410E31D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26322,72</w:t>
            </w:r>
          </w:p>
        </w:tc>
      </w:tr>
      <w:tr w:rsidR="005A4F7E" w:rsidRPr="005A4F7E" w14:paraId="22697394" w14:textId="77777777" w:rsidTr="00493F0E">
        <w:trPr>
          <w:trHeight w:val="600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D84F09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Дезинсекция, дератизация подвалов и мест общего пользования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5CDE05" w14:textId="66BBD5B9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BE1FCF" w14:textId="40B23283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D738AB" w14:textId="718EF82A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A5C452" w14:textId="0A6810F7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20876,64</w:t>
            </w:r>
          </w:p>
        </w:tc>
      </w:tr>
      <w:tr w:rsidR="005A4F7E" w:rsidRPr="005A4F7E" w14:paraId="47306095" w14:textId="77777777" w:rsidTr="007C4ADD">
        <w:trPr>
          <w:trHeight w:val="600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283BCEC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F38080" w14:textId="4E1D5F0E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2959560" w14:textId="0AA34EF5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906CC7" w14:textId="6F0D1B4F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A9CD29" w14:textId="250A4DEA" w:rsidR="005A4F7E" w:rsidRPr="006D2FAE" w:rsidRDefault="005A4F7E" w:rsidP="005A4F7E">
            <w:pPr>
              <w:jc w:val="right"/>
              <w:rPr>
                <w:rFonts w:cs="Times New Roman"/>
                <w:bCs/>
                <w:color w:val="000000"/>
                <w:sz w:val="22"/>
              </w:rPr>
            </w:pPr>
            <w:r w:rsidRPr="006D2FAE">
              <w:rPr>
                <w:rFonts w:cs="Times New Roman"/>
                <w:bCs/>
                <w:color w:val="000000"/>
                <w:sz w:val="22"/>
              </w:rPr>
              <w:t>245527,44</w:t>
            </w:r>
          </w:p>
        </w:tc>
      </w:tr>
    </w:tbl>
    <w:p w14:paraId="25F600EF" w14:textId="1A27BC96" w:rsidR="00E8343A" w:rsidRDefault="00E8343A">
      <w:pPr>
        <w:rPr>
          <w:rFonts w:cs="Times New Roman"/>
          <w:sz w:val="22"/>
        </w:rPr>
      </w:pPr>
    </w:p>
    <w:p w14:paraId="017A8270" w14:textId="677E31F6" w:rsidR="00E91359" w:rsidRDefault="00E91359">
      <w:pPr>
        <w:rPr>
          <w:rFonts w:cs="Times New Roman"/>
          <w:sz w:val="22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578"/>
        <w:gridCol w:w="992"/>
        <w:gridCol w:w="1134"/>
        <w:gridCol w:w="829"/>
        <w:gridCol w:w="3106"/>
      </w:tblGrid>
      <w:tr w:rsidR="00DE2709" w:rsidRPr="005A4F7E" w14:paraId="589386DD" w14:textId="77777777" w:rsidTr="00E961F1">
        <w:trPr>
          <w:trHeight w:val="746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8EA245" w14:textId="77777777" w:rsidR="00DE2709" w:rsidRPr="005A4F7E" w:rsidRDefault="00DE2709" w:rsidP="00E961F1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lastRenderedPageBreak/>
              <w:t>Работа (услуга)</w:t>
            </w:r>
            <w:r w:rsidR="00394929"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0,56руб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F41BEB" w14:textId="77777777" w:rsidR="00DE2709" w:rsidRPr="005A4F7E" w:rsidRDefault="00DE2709" w:rsidP="00E961F1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Цена,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DFBA98" w14:textId="77777777" w:rsidR="00DE2709" w:rsidRPr="005A4F7E" w:rsidRDefault="00DE2709" w:rsidP="00E961F1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Объем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64A37" w14:textId="77777777" w:rsidR="00DE2709" w:rsidRPr="005A4F7E" w:rsidRDefault="00DE2709" w:rsidP="00E961F1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Кол-во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9D028" w14:textId="77777777" w:rsidR="00DE2709" w:rsidRPr="005A4F7E" w:rsidRDefault="00DE2709" w:rsidP="00E961F1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Итого-стоимость, руб.</w:t>
            </w:r>
          </w:p>
        </w:tc>
      </w:tr>
    </w:tbl>
    <w:p w14:paraId="2EA9C18D" w14:textId="77777777" w:rsidR="00D12E10" w:rsidRPr="005A4F7E" w:rsidRDefault="00D12E10" w:rsidP="00D12E10">
      <w:pPr>
        <w:spacing w:line="40" w:lineRule="exact"/>
        <w:rPr>
          <w:rFonts w:cs="Times New Roman"/>
          <w:sz w:val="22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578"/>
        <w:gridCol w:w="992"/>
        <w:gridCol w:w="1134"/>
        <w:gridCol w:w="829"/>
        <w:gridCol w:w="3106"/>
      </w:tblGrid>
      <w:tr w:rsidR="00E961F1" w:rsidRPr="005A4F7E" w14:paraId="3438AD8E" w14:textId="77777777" w:rsidTr="00D12E10">
        <w:trPr>
          <w:trHeight w:val="205"/>
          <w:tblHeader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72FBF7" w14:textId="77777777" w:rsidR="00E961F1" w:rsidRPr="005A4F7E" w:rsidRDefault="00E961F1" w:rsidP="00E961F1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38FFFB" w14:textId="77777777" w:rsidR="00E961F1" w:rsidRPr="005A4F7E" w:rsidRDefault="00E961F1" w:rsidP="00E961F1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C1246F" w14:textId="77777777" w:rsidR="00E961F1" w:rsidRPr="005A4F7E" w:rsidRDefault="00E961F1" w:rsidP="00E961F1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9FB806" w14:textId="77777777" w:rsidR="00E961F1" w:rsidRPr="005A4F7E" w:rsidRDefault="00E961F1" w:rsidP="00E961F1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63A834" w14:textId="77777777" w:rsidR="00E961F1" w:rsidRPr="005A4F7E" w:rsidRDefault="00E961F1" w:rsidP="00E961F1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5A4F7E" w:rsidRPr="005A4F7E" w14:paraId="4B058219" w14:textId="77777777" w:rsidTr="00BC445B">
        <w:trPr>
          <w:trHeight w:val="600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66F22E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Техническое обслуживание , диагностика внутридомового газового оборудования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65C77E" w14:textId="60E91B15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A3257B" w14:textId="26784F5A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5E1D180" w14:textId="510F432B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2EF1F7" w14:textId="3795396F" w:rsidR="005A4F7E" w:rsidRPr="005A4F7E" w:rsidRDefault="005A4F7E" w:rsidP="005A4F7E">
            <w:pPr>
              <w:jc w:val="right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17245,92</w:t>
            </w:r>
          </w:p>
        </w:tc>
      </w:tr>
      <w:tr w:rsidR="005A4F7E" w:rsidRPr="005A4F7E" w14:paraId="133EC102" w14:textId="77777777" w:rsidTr="00BC445B">
        <w:trPr>
          <w:trHeight w:val="600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5CCC1B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Проведение эл. мероприятий: электроизмерения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0EE52C" w14:textId="287ECBD1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7AC01F" w14:textId="6007EC4B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2937C1" w14:textId="5D9CD766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4CE6CB" w14:textId="579231FF" w:rsidR="005A4F7E" w:rsidRPr="005A4F7E" w:rsidRDefault="005A4F7E" w:rsidP="005A4F7E">
            <w:pPr>
              <w:jc w:val="right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8169,12</w:t>
            </w:r>
          </w:p>
        </w:tc>
      </w:tr>
      <w:tr w:rsidR="005A4F7E" w:rsidRPr="005A4F7E" w14:paraId="51B36BBD" w14:textId="77777777" w:rsidTr="007C4ADD">
        <w:trPr>
          <w:trHeight w:val="600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7F133C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11D6C3" w14:textId="52E701A0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68DB3F" w14:textId="5293B34C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AFC2A5" w14:textId="79CE1BD0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4CB2E14" w14:textId="77BC4128" w:rsidR="005A4F7E" w:rsidRPr="006D2FAE" w:rsidRDefault="005A4F7E" w:rsidP="005A4F7E">
            <w:pPr>
              <w:jc w:val="right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6D2FAE">
              <w:rPr>
                <w:rFonts w:cs="Times New Roman"/>
                <w:bCs/>
                <w:color w:val="000000"/>
                <w:sz w:val="22"/>
              </w:rPr>
              <w:t>25415,04</w:t>
            </w:r>
          </w:p>
        </w:tc>
      </w:tr>
    </w:tbl>
    <w:p w14:paraId="6B390D85" w14:textId="77777777" w:rsidR="00E8343A" w:rsidRPr="005A4F7E" w:rsidRDefault="00E8343A">
      <w:pPr>
        <w:rPr>
          <w:rFonts w:cs="Times New Roman"/>
          <w:sz w:val="22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578"/>
        <w:gridCol w:w="992"/>
        <w:gridCol w:w="1134"/>
        <w:gridCol w:w="829"/>
        <w:gridCol w:w="3106"/>
      </w:tblGrid>
      <w:tr w:rsidR="00DE2709" w:rsidRPr="005A4F7E" w14:paraId="790E436E" w14:textId="77777777" w:rsidTr="00E961F1">
        <w:trPr>
          <w:trHeight w:val="765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89BAF" w14:textId="77777777" w:rsidR="00DE2709" w:rsidRPr="005A4F7E" w:rsidRDefault="00DE2709" w:rsidP="00E961F1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Работа (услуга)</w:t>
            </w:r>
            <w:r w:rsidR="00394929"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 </w:t>
            </w: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3,21руб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93F7F" w14:textId="77777777" w:rsidR="00DE2709" w:rsidRPr="005A4F7E" w:rsidRDefault="00DE2709" w:rsidP="00E961F1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Цена, руб.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D5CA72" w14:textId="77777777" w:rsidR="00DE2709" w:rsidRPr="005A4F7E" w:rsidRDefault="00DE2709" w:rsidP="00E961F1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Объем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C4530D" w14:textId="77777777" w:rsidR="00DE2709" w:rsidRPr="005A4F7E" w:rsidRDefault="00DE2709" w:rsidP="00E961F1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Кол-во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B2F92E" w14:textId="77777777" w:rsidR="00DE2709" w:rsidRPr="005A4F7E" w:rsidRDefault="00DE2709" w:rsidP="00E961F1">
            <w:pPr>
              <w:jc w:val="center"/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bCs/>
                <w:color w:val="000000"/>
                <w:sz w:val="22"/>
                <w:lang w:eastAsia="ru-RU"/>
              </w:rPr>
              <w:t>Итого-стоимость, руб. в год</w:t>
            </w:r>
          </w:p>
        </w:tc>
      </w:tr>
    </w:tbl>
    <w:p w14:paraId="333DDE8E" w14:textId="77777777" w:rsidR="00D12E10" w:rsidRPr="005A4F7E" w:rsidRDefault="00D12E10" w:rsidP="00D12E10">
      <w:pPr>
        <w:spacing w:line="40" w:lineRule="exact"/>
        <w:rPr>
          <w:rFonts w:cs="Times New Roman"/>
          <w:sz w:val="22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3578"/>
        <w:gridCol w:w="992"/>
        <w:gridCol w:w="1134"/>
        <w:gridCol w:w="829"/>
        <w:gridCol w:w="3106"/>
      </w:tblGrid>
      <w:tr w:rsidR="00E961F1" w:rsidRPr="005A4F7E" w14:paraId="71F921BA" w14:textId="77777777" w:rsidTr="00D12E10">
        <w:trPr>
          <w:trHeight w:val="78"/>
          <w:tblHeader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8FB058" w14:textId="77777777" w:rsidR="00E961F1" w:rsidRPr="005A4F7E" w:rsidRDefault="00E961F1" w:rsidP="00E961F1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6D1A1B" w14:textId="77777777" w:rsidR="00E961F1" w:rsidRPr="005A4F7E" w:rsidRDefault="00E961F1" w:rsidP="00E961F1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8F3423" w14:textId="77777777" w:rsidR="00E961F1" w:rsidRPr="005A4F7E" w:rsidRDefault="00E961F1" w:rsidP="00E961F1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CFCA47" w14:textId="77777777" w:rsidR="00E961F1" w:rsidRPr="005A4F7E" w:rsidRDefault="00E961F1" w:rsidP="00E961F1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4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8FDC09" w14:textId="77777777" w:rsidR="00E961F1" w:rsidRPr="005A4F7E" w:rsidRDefault="00E961F1" w:rsidP="00E961F1">
            <w:pPr>
              <w:jc w:val="center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5</w:t>
            </w:r>
          </w:p>
        </w:tc>
      </w:tr>
      <w:tr w:rsidR="00DE2709" w:rsidRPr="005A4F7E" w14:paraId="13EA201C" w14:textId="77777777" w:rsidTr="00A316ED">
        <w:trPr>
          <w:trHeight w:val="300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8FE250" w14:textId="77777777" w:rsidR="00DE2709" w:rsidRPr="005A4F7E" w:rsidRDefault="00DE2709" w:rsidP="00FD436B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 xml:space="preserve">Услуги по управлению </w:t>
            </w:r>
          </w:p>
        </w:tc>
      </w:tr>
      <w:tr w:rsidR="005A4F7E" w:rsidRPr="005A4F7E" w14:paraId="1AE722C3" w14:textId="77777777" w:rsidTr="00C03C90">
        <w:trPr>
          <w:trHeight w:val="300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DE8E31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Услуга по управлению (нет)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01B43C" w14:textId="025C3AF8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2,25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C31BE" w14:textId="192452E8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BD3EF6" w14:textId="46427D11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12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251D70" w14:textId="3C607CF6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102114,00</w:t>
            </w:r>
          </w:p>
        </w:tc>
      </w:tr>
      <w:tr w:rsidR="005A4F7E" w:rsidRPr="005A4F7E" w14:paraId="106B2670" w14:textId="77777777" w:rsidTr="00C03C90">
        <w:trPr>
          <w:trHeight w:val="600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2D5AD9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Услуги по начислению и сбору платежей, работе с неплательщиками (нет)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02FFA9" w14:textId="04BE1861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0,96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6E584" w14:textId="76333611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3782,00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6FBABD" w14:textId="22EABC06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365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5BD0EE" w14:textId="745E10B8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43568,64</w:t>
            </w:r>
          </w:p>
        </w:tc>
      </w:tr>
      <w:tr w:rsidR="005A4F7E" w:rsidRPr="005A4F7E" w14:paraId="0BB1895A" w14:textId="77777777" w:rsidTr="007C4ADD">
        <w:trPr>
          <w:trHeight w:val="600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AE4058" w14:textId="77777777" w:rsidR="005A4F7E" w:rsidRPr="005A4F7E" w:rsidRDefault="005A4F7E" w:rsidP="005A4F7E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eastAsia="Times New Roman" w:cs="Times New Roman"/>
                <w:color w:val="000000"/>
                <w:sz w:val="22"/>
                <w:lang w:eastAsia="ru-RU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E76FDF" w14:textId="3C688AA1" w:rsidR="005A4F7E" w:rsidRPr="005A4F7E" w:rsidRDefault="005A4F7E" w:rsidP="005A4F7E">
            <w:pPr>
              <w:jc w:val="right"/>
              <w:rPr>
                <w:rFonts w:cs="Times New Roman"/>
                <w:color w:val="000000"/>
                <w:sz w:val="22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5BB9A40" w14:textId="063038FA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1953BA" w14:textId="2B8AD1BD" w:rsidR="005A4F7E" w:rsidRPr="005A4F7E" w:rsidRDefault="005A4F7E" w:rsidP="005A4F7E">
            <w:pPr>
              <w:jc w:val="right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5A4F7E">
              <w:rPr>
                <w:rFonts w:cs="Times New Roman"/>
                <w:color w:val="000000"/>
                <w:sz w:val="22"/>
              </w:rPr>
              <w:t> </w:t>
            </w:r>
          </w:p>
        </w:tc>
        <w:tc>
          <w:tcPr>
            <w:tcW w:w="3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ADF589" w14:textId="31134A3C" w:rsidR="005A4F7E" w:rsidRPr="006D2FAE" w:rsidRDefault="005A4F7E" w:rsidP="005A4F7E">
            <w:pPr>
              <w:jc w:val="right"/>
              <w:rPr>
                <w:rFonts w:cs="Times New Roman"/>
                <w:bCs/>
                <w:color w:val="000000"/>
                <w:sz w:val="22"/>
              </w:rPr>
            </w:pPr>
            <w:r w:rsidRPr="006D2FAE">
              <w:rPr>
                <w:rFonts w:cs="Times New Roman"/>
                <w:bCs/>
                <w:color w:val="000000"/>
                <w:sz w:val="22"/>
              </w:rPr>
              <w:t>145682,64</w:t>
            </w:r>
          </w:p>
        </w:tc>
      </w:tr>
    </w:tbl>
    <w:p w14:paraId="34EEE97C" w14:textId="77777777" w:rsidR="00593C54" w:rsidRPr="005A4F7E" w:rsidRDefault="00593C54">
      <w:pPr>
        <w:rPr>
          <w:rFonts w:cs="Times New Roman"/>
          <w:sz w:val="22"/>
        </w:rPr>
      </w:pPr>
    </w:p>
    <w:p w14:paraId="4C7FFED5" w14:textId="30B78D27" w:rsidR="00E8343A" w:rsidRDefault="00E8343A">
      <w:pPr>
        <w:rPr>
          <w:rFonts w:cs="Times New Roman"/>
          <w:sz w:val="22"/>
        </w:rPr>
      </w:pPr>
    </w:p>
    <w:p w14:paraId="0CAED8BA" w14:textId="77777777" w:rsidR="00E91359" w:rsidRPr="005A4F7E" w:rsidRDefault="00E91359">
      <w:pPr>
        <w:rPr>
          <w:rFonts w:cs="Times New Roman"/>
          <w:sz w:val="22"/>
        </w:rPr>
      </w:pPr>
      <w:bookmarkStart w:id="0" w:name="_GoBack"/>
      <w:bookmarkEnd w:id="0"/>
    </w:p>
    <w:p w14:paraId="6560017A" w14:textId="77777777" w:rsidR="00E8343A" w:rsidRPr="005A4F7E" w:rsidRDefault="00E8343A">
      <w:pPr>
        <w:rPr>
          <w:rFonts w:cs="Times New Roman"/>
          <w:sz w:val="22"/>
        </w:rPr>
      </w:pPr>
    </w:p>
    <w:p w14:paraId="2F2585D4" w14:textId="77777777" w:rsidR="00E8343A" w:rsidRPr="00E8343A" w:rsidRDefault="00A316ED" w:rsidP="00E8343A">
      <w:pPr>
        <w:jc w:val="center"/>
        <w:rPr>
          <w:rFonts w:cs="Times New Roman"/>
        </w:rPr>
      </w:pPr>
      <w:r>
        <w:rPr>
          <w:rFonts w:cs="Times New Roman"/>
        </w:rPr>
        <w:t>______________</w:t>
      </w:r>
    </w:p>
    <w:sectPr w:rsidR="00E8343A" w:rsidRPr="00E8343A" w:rsidSect="008B176B">
      <w:headerReference w:type="default" r:id="rId7"/>
      <w:pgSz w:w="11906" w:h="16838"/>
      <w:pgMar w:top="1134" w:right="567" w:bottom="1134" w:left="1701" w:header="45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E1A69E" w14:textId="77777777" w:rsidR="00C50455" w:rsidRDefault="00C50455" w:rsidP="000B5615">
      <w:r>
        <w:separator/>
      </w:r>
    </w:p>
  </w:endnote>
  <w:endnote w:type="continuationSeparator" w:id="0">
    <w:p w14:paraId="5C7B00BB" w14:textId="77777777" w:rsidR="00C50455" w:rsidRDefault="00C50455" w:rsidP="000B5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2155CA" w14:textId="77777777" w:rsidR="00C50455" w:rsidRDefault="00C50455" w:rsidP="000B5615">
      <w:r>
        <w:separator/>
      </w:r>
    </w:p>
  </w:footnote>
  <w:footnote w:type="continuationSeparator" w:id="0">
    <w:p w14:paraId="2BB8D4D4" w14:textId="77777777" w:rsidR="00C50455" w:rsidRDefault="00C50455" w:rsidP="000B5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0840675"/>
      <w:docPartObj>
        <w:docPartGallery w:val="Page Numbers (Top of Page)"/>
        <w:docPartUnique/>
      </w:docPartObj>
    </w:sdtPr>
    <w:sdtEndPr/>
    <w:sdtContent>
      <w:p w14:paraId="3AEA4F33" w14:textId="06CEEAA6" w:rsidR="00FD436B" w:rsidRDefault="00FD436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2FAE">
          <w:rPr>
            <w:noProof/>
          </w:rPr>
          <w:t>3</w:t>
        </w:r>
        <w:r>
          <w:fldChar w:fldCharType="end"/>
        </w:r>
      </w:p>
    </w:sdtContent>
  </w:sdt>
  <w:p w14:paraId="49ED3483" w14:textId="77777777" w:rsidR="00FD436B" w:rsidRDefault="00FD436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F38"/>
    <w:rsid w:val="000B5615"/>
    <w:rsid w:val="000D6EE3"/>
    <w:rsid w:val="00102D52"/>
    <w:rsid w:val="00243EEC"/>
    <w:rsid w:val="00286C40"/>
    <w:rsid w:val="00394929"/>
    <w:rsid w:val="004C6305"/>
    <w:rsid w:val="00520ED7"/>
    <w:rsid w:val="005916FE"/>
    <w:rsid w:val="00593C54"/>
    <w:rsid w:val="005A4F7E"/>
    <w:rsid w:val="005B2725"/>
    <w:rsid w:val="005C0562"/>
    <w:rsid w:val="005E1518"/>
    <w:rsid w:val="005E4817"/>
    <w:rsid w:val="005F6B36"/>
    <w:rsid w:val="006D2FAE"/>
    <w:rsid w:val="006D72A3"/>
    <w:rsid w:val="00704C29"/>
    <w:rsid w:val="007213A6"/>
    <w:rsid w:val="007B3BE3"/>
    <w:rsid w:val="007C4ADD"/>
    <w:rsid w:val="008B176B"/>
    <w:rsid w:val="00A01F38"/>
    <w:rsid w:val="00A12298"/>
    <w:rsid w:val="00A316ED"/>
    <w:rsid w:val="00A42604"/>
    <w:rsid w:val="00A94D27"/>
    <w:rsid w:val="00AD4770"/>
    <w:rsid w:val="00B16664"/>
    <w:rsid w:val="00B732D6"/>
    <w:rsid w:val="00C50455"/>
    <w:rsid w:val="00D12E10"/>
    <w:rsid w:val="00DE2709"/>
    <w:rsid w:val="00DF1F0B"/>
    <w:rsid w:val="00E10F05"/>
    <w:rsid w:val="00E8343A"/>
    <w:rsid w:val="00E91359"/>
    <w:rsid w:val="00E961F1"/>
    <w:rsid w:val="00F46BD4"/>
    <w:rsid w:val="00F8392A"/>
    <w:rsid w:val="00F9149B"/>
    <w:rsid w:val="00FC1131"/>
    <w:rsid w:val="00FD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F9C3F0"/>
  <w15:docId w15:val="{8A93A048-7CF7-4CD7-831A-F22B507C7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D2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56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B5615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0B56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5615"/>
    <w:rPr>
      <w:rFonts w:ascii="Times New Roman" w:hAnsi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A1229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122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821B9C-36C0-49B8-9C9B-3B9969110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MoDA</dc:creator>
  <cp:keywords/>
  <dc:description/>
  <cp:lastModifiedBy>Селюкова Надежда Николаевна</cp:lastModifiedBy>
  <cp:revision>28</cp:revision>
  <cp:lastPrinted>2024-05-16T11:36:00Z</cp:lastPrinted>
  <dcterms:created xsi:type="dcterms:W3CDTF">2024-04-15T13:40:00Z</dcterms:created>
  <dcterms:modified xsi:type="dcterms:W3CDTF">2025-12-16T13:58:00Z</dcterms:modified>
</cp:coreProperties>
</file>